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20F51" w14:textId="69B7ECB3" w:rsidR="001A73D6" w:rsidRPr="00D5056E" w:rsidRDefault="00467069" w:rsidP="0092166E">
      <w:pPr>
        <w:rPr>
          <w:sz w:val="24"/>
          <w:szCs w:val="24"/>
        </w:rPr>
      </w:pPr>
      <w:r w:rsidRPr="002F2885">
        <w:rPr>
          <w:rFonts w:asciiTheme="minorHAnsi" w:hAnsiTheme="minorHAnsi" w:cstheme="minorHAnsi"/>
          <w:sz w:val="24"/>
          <w:szCs w:val="24"/>
        </w:rPr>
        <w:tab/>
      </w:r>
      <w:r w:rsidRPr="002F2885">
        <w:rPr>
          <w:rFonts w:asciiTheme="minorHAnsi" w:hAnsiTheme="minorHAnsi" w:cstheme="minorHAnsi"/>
          <w:sz w:val="24"/>
          <w:szCs w:val="24"/>
        </w:rPr>
        <w:tab/>
      </w:r>
      <w:r w:rsidRPr="002F2885">
        <w:rPr>
          <w:rFonts w:asciiTheme="minorHAnsi" w:hAnsiTheme="minorHAnsi" w:cstheme="minorHAnsi"/>
          <w:sz w:val="24"/>
          <w:szCs w:val="24"/>
        </w:rPr>
        <w:tab/>
      </w:r>
      <w:r w:rsidRPr="002F2885">
        <w:rPr>
          <w:rFonts w:asciiTheme="minorHAnsi" w:hAnsiTheme="minorHAnsi" w:cstheme="minorHAnsi"/>
          <w:sz w:val="24"/>
          <w:szCs w:val="24"/>
        </w:rPr>
        <w:tab/>
      </w:r>
      <w:r w:rsidRPr="002F2885">
        <w:rPr>
          <w:rFonts w:asciiTheme="minorHAnsi" w:hAnsiTheme="minorHAnsi" w:cstheme="minorHAnsi"/>
          <w:sz w:val="24"/>
          <w:szCs w:val="24"/>
        </w:rPr>
        <w:tab/>
      </w:r>
      <w:r w:rsidR="00B45003" w:rsidRPr="002F2885">
        <w:rPr>
          <w:rFonts w:asciiTheme="minorHAnsi" w:hAnsiTheme="minorHAnsi" w:cstheme="minorHAnsi"/>
          <w:sz w:val="24"/>
          <w:szCs w:val="24"/>
        </w:rPr>
        <w:t xml:space="preserve">      </w:t>
      </w:r>
      <w:r w:rsidR="0092166E" w:rsidRPr="002F2885">
        <w:rPr>
          <w:rFonts w:asciiTheme="minorHAnsi" w:hAnsiTheme="minorHAnsi" w:cstheme="minorHAnsi"/>
          <w:sz w:val="24"/>
          <w:szCs w:val="24"/>
        </w:rPr>
        <w:t xml:space="preserve">           </w:t>
      </w:r>
      <w:r w:rsidR="00B42BF1" w:rsidRPr="002F2885">
        <w:rPr>
          <w:rFonts w:asciiTheme="minorHAnsi" w:hAnsiTheme="minorHAnsi" w:cstheme="minorHAnsi"/>
          <w:sz w:val="24"/>
          <w:szCs w:val="24"/>
        </w:rPr>
        <w:t xml:space="preserve"> </w:t>
      </w:r>
      <w:r w:rsidR="001A73D6" w:rsidRPr="002F2885">
        <w:rPr>
          <w:rFonts w:asciiTheme="minorHAnsi" w:hAnsiTheme="minorHAnsi" w:cstheme="minorHAnsi"/>
          <w:sz w:val="24"/>
          <w:szCs w:val="24"/>
        </w:rPr>
        <w:t xml:space="preserve">       </w:t>
      </w:r>
      <w:r w:rsidR="00B45003" w:rsidRPr="00D5056E">
        <w:rPr>
          <w:sz w:val="24"/>
          <w:szCs w:val="24"/>
        </w:rPr>
        <w:t>Wola Dębińska</w:t>
      </w:r>
      <w:r w:rsidR="00454F58" w:rsidRPr="00D5056E">
        <w:rPr>
          <w:sz w:val="24"/>
          <w:szCs w:val="24"/>
        </w:rPr>
        <w:t xml:space="preserve">, </w:t>
      </w:r>
      <w:r w:rsidR="000D6F9B" w:rsidRPr="00D5056E">
        <w:rPr>
          <w:sz w:val="24"/>
          <w:szCs w:val="24"/>
        </w:rPr>
        <w:t>0</w:t>
      </w:r>
      <w:r w:rsidR="008232E7" w:rsidRPr="00D5056E">
        <w:rPr>
          <w:sz w:val="24"/>
          <w:szCs w:val="24"/>
        </w:rPr>
        <w:t>5</w:t>
      </w:r>
      <w:r w:rsidR="00605AE8" w:rsidRPr="00D5056E">
        <w:rPr>
          <w:sz w:val="24"/>
          <w:szCs w:val="24"/>
        </w:rPr>
        <w:t xml:space="preserve"> </w:t>
      </w:r>
      <w:r w:rsidR="00EB7CCE" w:rsidRPr="00D5056E">
        <w:rPr>
          <w:sz w:val="24"/>
          <w:szCs w:val="24"/>
        </w:rPr>
        <w:t>stycznia</w:t>
      </w:r>
      <w:r w:rsidR="00454F58" w:rsidRPr="00D5056E">
        <w:rPr>
          <w:sz w:val="24"/>
          <w:szCs w:val="24"/>
        </w:rPr>
        <w:t xml:space="preserve"> 202</w:t>
      </w:r>
      <w:r w:rsidR="00EB7CCE" w:rsidRPr="00D5056E">
        <w:rPr>
          <w:sz w:val="24"/>
          <w:szCs w:val="24"/>
        </w:rPr>
        <w:t>4</w:t>
      </w:r>
      <w:r w:rsidR="00454F58" w:rsidRPr="00D5056E">
        <w:rPr>
          <w:sz w:val="24"/>
          <w:szCs w:val="24"/>
        </w:rPr>
        <w:t xml:space="preserve"> r.</w:t>
      </w:r>
    </w:p>
    <w:p w14:paraId="278D9324" w14:textId="77777777" w:rsidR="000D6F9B" w:rsidRPr="00D5056E" w:rsidRDefault="000D6F9B" w:rsidP="0092166E">
      <w:pPr>
        <w:rPr>
          <w:sz w:val="24"/>
          <w:szCs w:val="24"/>
        </w:rPr>
      </w:pPr>
    </w:p>
    <w:p w14:paraId="008E125F" w14:textId="77777777" w:rsidR="00454F58" w:rsidRPr="00D5056E" w:rsidRDefault="00454F58" w:rsidP="0092166E">
      <w:pPr>
        <w:rPr>
          <w:sz w:val="24"/>
          <w:szCs w:val="24"/>
        </w:rPr>
      </w:pPr>
    </w:p>
    <w:p w14:paraId="3154D2BA" w14:textId="2F3708A6" w:rsidR="00454F58" w:rsidRPr="00D5056E" w:rsidRDefault="00454F58" w:rsidP="0092166E">
      <w:pPr>
        <w:rPr>
          <w:bCs/>
          <w:sz w:val="24"/>
          <w:szCs w:val="24"/>
        </w:rPr>
      </w:pPr>
      <w:r w:rsidRPr="00D5056E">
        <w:rPr>
          <w:bCs/>
          <w:sz w:val="24"/>
          <w:szCs w:val="24"/>
        </w:rPr>
        <w:t>Wykaz lokali stanowiących własność Gminy Dębno przeznaczonych na wynajem</w:t>
      </w:r>
      <w:r w:rsidR="001A73D6" w:rsidRPr="00D5056E">
        <w:rPr>
          <w:bCs/>
          <w:sz w:val="24"/>
          <w:szCs w:val="24"/>
        </w:rPr>
        <w:t>.</w:t>
      </w:r>
    </w:p>
    <w:p w14:paraId="64F6BEC7" w14:textId="77777777" w:rsidR="008232E7" w:rsidRPr="00D5056E" w:rsidRDefault="008232E7" w:rsidP="0092166E">
      <w:pPr>
        <w:rPr>
          <w:bCs/>
          <w:sz w:val="24"/>
          <w:szCs w:val="24"/>
        </w:rPr>
      </w:pPr>
    </w:p>
    <w:p w14:paraId="04D30938" w14:textId="77777777" w:rsidR="008232E7" w:rsidRPr="00D5056E" w:rsidRDefault="008232E7" w:rsidP="0092166E">
      <w:pPr>
        <w:rPr>
          <w:bCs/>
          <w:sz w:val="24"/>
          <w:szCs w:val="24"/>
        </w:rPr>
      </w:pPr>
    </w:p>
    <w:p w14:paraId="1E24F5DA" w14:textId="77777777" w:rsidR="00454F58" w:rsidRPr="00D5056E" w:rsidRDefault="00454F58" w:rsidP="0092166E">
      <w:pPr>
        <w:rPr>
          <w:b/>
          <w:sz w:val="24"/>
          <w:szCs w:val="24"/>
        </w:rPr>
      </w:pPr>
    </w:p>
    <w:p w14:paraId="74F6E11A" w14:textId="536090E8" w:rsidR="00454F58" w:rsidRPr="00D5056E" w:rsidRDefault="00454F58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 xml:space="preserve">       Na podstawie art. 13 ust. 1 ustawy z dnia 21 sierpnia 1997 r. o gospodarce nieruchomościami (Dz. U. z 202</w:t>
      </w:r>
      <w:r w:rsidR="009D38EF" w:rsidRPr="00D5056E">
        <w:rPr>
          <w:sz w:val="24"/>
          <w:szCs w:val="24"/>
        </w:rPr>
        <w:t>3</w:t>
      </w:r>
      <w:r w:rsidRPr="00D5056E">
        <w:rPr>
          <w:sz w:val="24"/>
          <w:szCs w:val="24"/>
        </w:rPr>
        <w:t xml:space="preserve"> r. poz. </w:t>
      </w:r>
      <w:r w:rsidR="009D38EF" w:rsidRPr="00D5056E">
        <w:rPr>
          <w:sz w:val="24"/>
          <w:szCs w:val="24"/>
        </w:rPr>
        <w:t xml:space="preserve">344 </w:t>
      </w:r>
      <w:r w:rsidR="0035547E" w:rsidRPr="00D5056E">
        <w:rPr>
          <w:sz w:val="24"/>
          <w:szCs w:val="24"/>
        </w:rPr>
        <w:t>ze zm.</w:t>
      </w:r>
      <w:r w:rsidRPr="00D5056E">
        <w:rPr>
          <w:sz w:val="24"/>
          <w:szCs w:val="24"/>
        </w:rPr>
        <w:t xml:space="preserve">), Wójt Gminy Dębno podaje do publicznej wiadomości wykaz lokali przeznaczonych </w:t>
      </w:r>
      <w:r w:rsidR="006519CD" w:rsidRPr="00D5056E">
        <w:rPr>
          <w:sz w:val="24"/>
          <w:szCs w:val="24"/>
        </w:rPr>
        <w:t>do</w:t>
      </w:r>
      <w:r w:rsidRPr="00D5056E">
        <w:rPr>
          <w:sz w:val="24"/>
          <w:szCs w:val="24"/>
        </w:rPr>
        <w:t xml:space="preserve"> wynaj</w:t>
      </w:r>
      <w:r w:rsidR="006519CD" w:rsidRPr="00D5056E">
        <w:rPr>
          <w:sz w:val="24"/>
          <w:szCs w:val="24"/>
        </w:rPr>
        <w:t>mu</w:t>
      </w:r>
      <w:r w:rsidRPr="00D5056E">
        <w:rPr>
          <w:sz w:val="24"/>
          <w:szCs w:val="24"/>
        </w:rPr>
        <w:t xml:space="preserve"> </w:t>
      </w:r>
      <w:r w:rsidR="009D38EF" w:rsidRPr="00D5056E">
        <w:rPr>
          <w:sz w:val="24"/>
          <w:szCs w:val="24"/>
        </w:rPr>
        <w:t xml:space="preserve">na podstawie uchwały Rady Gminy Dębno Nr </w:t>
      </w:r>
      <w:r w:rsidR="000A0800" w:rsidRPr="00D5056E">
        <w:rPr>
          <w:sz w:val="24"/>
          <w:szCs w:val="24"/>
        </w:rPr>
        <w:t>XII</w:t>
      </w:r>
      <w:r w:rsidR="009D38EF" w:rsidRPr="00D5056E">
        <w:rPr>
          <w:sz w:val="24"/>
          <w:szCs w:val="24"/>
        </w:rPr>
        <w:t>/</w:t>
      </w:r>
      <w:r w:rsidR="000A0800" w:rsidRPr="00D5056E">
        <w:rPr>
          <w:sz w:val="24"/>
          <w:szCs w:val="24"/>
        </w:rPr>
        <w:t>639</w:t>
      </w:r>
      <w:r w:rsidR="009D38EF" w:rsidRPr="00D5056E">
        <w:rPr>
          <w:sz w:val="24"/>
          <w:szCs w:val="24"/>
        </w:rPr>
        <w:t xml:space="preserve">/2023 z dnia </w:t>
      </w:r>
      <w:r w:rsidR="000A0800" w:rsidRPr="00D5056E">
        <w:rPr>
          <w:sz w:val="24"/>
          <w:szCs w:val="24"/>
        </w:rPr>
        <w:t>28</w:t>
      </w:r>
      <w:r w:rsidR="009D38EF" w:rsidRPr="00D5056E">
        <w:rPr>
          <w:sz w:val="24"/>
          <w:szCs w:val="24"/>
        </w:rPr>
        <w:t xml:space="preserve"> </w:t>
      </w:r>
      <w:r w:rsidR="000A0800" w:rsidRPr="00D5056E">
        <w:rPr>
          <w:sz w:val="24"/>
          <w:szCs w:val="24"/>
        </w:rPr>
        <w:t>grudnia</w:t>
      </w:r>
      <w:r w:rsidR="009D38EF" w:rsidRPr="00D5056E">
        <w:rPr>
          <w:sz w:val="24"/>
          <w:szCs w:val="24"/>
        </w:rPr>
        <w:t xml:space="preserve"> 2023 r.</w:t>
      </w:r>
      <w:r w:rsidR="006519CD" w:rsidRPr="00D5056E">
        <w:rPr>
          <w:sz w:val="24"/>
          <w:szCs w:val="24"/>
        </w:rPr>
        <w:t>,</w:t>
      </w:r>
      <w:r w:rsidR="009D38EF" w:rsidRPr="00D5056E">
        <w:rPr>
          <w:sz w:val="24"/>
          <w:szCs w:val="24"/>
        </w:rPr>
        <w:t xml:space="preserve"> </w:t>
      </w:r>
      <w:r w:rsidRPr="00D5056E">
        <w:rPr>
          <w:sz w:val="24"/>
          <w:szCs w:val="24"/>
        </w:rPr>
        <w:t>na okres do 3 lat:</w:t>
      </w:r>
    </w:p>
    <w:p w14:paraId="6C58C43E" w14:textId="7FAE8DD2" w:rsidR="0035547E" w:rsidRPr="00D5056E" w:rsidRDefault="00117AEE" w:rsidP="00EB7CCE">
      <w:pPr>
        <w:ind w:left="5664"/>
        <w:rPr>
          <w:sz w:val="24"/>
          <w:szCs w:val="24"/>
        </w:rPr>
      </w:pPr>
      <w:r w:rsidRPr="00D5056E">
        <w:rPr>
          <w:sz w:val="24"/>
          <w:szCs w:val="24"/>
        </w:rPr>
        <w:t xml:space="preserve"> </w:t>
      </w:r>
    </w:p>
    <w:p w14:paraId="12E2152A" w14:textId="765A9B89" w:rsidR="00BB0AFC" w:rsidRPr="00D5056E" w:rsidRDefault="00EB7CCE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>1</w:t>
      </w:r>
      <w:r w:rsidR="00BB0AFC" w:rsidRPr="00D5056E">
        <w:rPr>
          <w:sz w:val="24"/>
          <w:szCs w:val="24"/>
        </w:rPr>
        <w:t>.</w:t>
      </w:r>
      <w:r w:rsidR="000D51EB" w:rsidRPr="00D5056E">
        <w:rPr>
          <w:sz w:val="24"/>
          <w:szCs w:val="24"/>
        </w:rPr>
        <w:t xml:space="preserve"> Lokal użytkowy o pow. </w:t>
      </w:r>
      <w:r w:rsidRPr="00D5056E">
        <w:rPr>
          <w:sz w:val="24"/>
          <w:szCs w:val="24"/>
        </w:rPr>
        <w:t>12,22</w:t>
      </w:r>
      <w:r w:rsidR="000D51EB" w:rsidRPr="00D5056E">
        <w:rPr>
          <w:sz w:val="24"/>
          <w:szCs w:val="24"/>
        </w:rPr>
        <w:t>m² usytuowany na parterze budynku Urzędu Gminy Dębno, położonego na działkach nr 640/3 i nr 641/1 obręb Wola Dębińska</w:t>
      </w:r>
      <w:r w:rsidR="00334D42" w:rsidRPr="00D5056E">
        <w:rPr>
          <w:sz w:val="24"/>
          <w:szCs w:val="24"/>
        </w:rPr>
        <w:t>,</w:t>
      </w:r>
      <w:r w:rsidR="000D51EB" w:rsidRPr="00D5056E">
        <w:rPr>
          <w:sz w:val="24"/>
          <w:szCs w:val="24"/>
        </w:rPr>
        <w:t xml:space="preserve"> nr księgi wieczystej TR1B/00033278/8, do wynajęcia na okres do 3 lat od </w:t>
      </w:r>
      <w:r w:rsidRPr="00D5056E">
        <w:rPr>
          <w:sz w:val="24"/>
          <w:szCs w:val="24"/>
        </w:rPr>
        <w:t>01.02</w:t>
      </w:r>
      <w:r w:rsidR="000D51EB" w:rsidRPr="00D5056E">
        <w:rPr>
          <w:sz w:val="24"/>
          <w:szCs w:val="24"/>
        </w:rPr>
        <w:t>.202</w:t>
      </w:r>
      <w:r w:rsidR="00605AE8" w:rsidRPr="00D5056E">
        <w:rPr>
          <w:sz w:val="24"/>
          <w:szCs w:val="24"/>
        </w:rPr>
        <w:t>4</w:t>
      </w:r>
      <w:r w:rsidR="000D51EB" w:rsidRPr="00D5056E">
        <w:rPr>
          <w:sz w:val="24"/>
          <w:szCs w:val="24"/>
        </w:rPr>
        <w:t xml:space="preserve"> r.</w:t>
      </w:r>
      <w:r w:rsidR="00BB0AFC" w:rsidRPr="00D5056E">
        <w:rPr>
          <w:sz w:val="24"/>
          <w:szCs w:val="24"/>
        </w:rPr>
        <w:t xml:space="preserve"> </w:t>
      </w:r>
    </w:p>
    <w:p w14:paraId="065298FE" w14:textId="7B54E0EF" w:rsidR="0043756F" w:rsidRPr="00D5056E" w:rsidRDefault="0043756F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>Opłata z tytułu najmu –</w:t>
      </w:r>
      <w:r w:rsidR="008232E7" w:rsidRPr="00D5056E">
        <w:rPr>
          <w:bCs/>
          <w:sz w:val="24"/>
          <w:szCs w:val="24"/>
        </w:rPr>
        <w:t>19,76 zł</w:t>
      </w:r>
      <w:r w:rsidRPr="00D5056E">
        <w:rPr>
          <w:bCs/>
          <w:sz w:val="24"/>
          <w:szCs w:val="24"/>
        </w:rPr>
        <w:t xml:space="preserve"> netto</w:t>
      </w:r>
      <w:r w:rsidRPr="00D5056E">
        <w:rPr>
          <w:b/>
          <w:sz w:val="24"/>
          <w:szCs w:val="24"/>
        </w:rPr>
        <w:t xml:space="preserve"> </w:t>
      </w:r>
      <w:r w:rsidRPr="00D5056E">
        <w:rPr>
          <w:sz w:val="24"/>
          <w:szCs w:val="24"/>
        </w:rPr>
        <w:t>miesięcznie plus obowiązujący podatek</w:t>
      </w:r>
      <w:r w:rsidR="00DF7B7A" w:rsidRPr="00D5056E">
        <w:rPr>
          <w:sz w:val="24"/>
          <w:szCs w:val="24"/>
        </w:rPr>
        <w:t xml:space="preserve"> </w:t>
      </w:r>
      <w:r w:rsidRPr="00D5056E">
        <w:rPr>
          <w:sz w:val="24"/>
          <w:szCs w:val="24"/>
        </w:rPr>
        <w:t xml:space="preserve">VAT. </w:t>
      </w:r>
    </w:p>
    <w:p w14:paraId="51B50806" w14:textId="4EB96A63" w:rsidR="000A0A69" w:rsidRPr="00D5056E" w:rsidRDefault="009A00F0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 xml:space="preserve">Najemca będzie ponosił koszty: </w:t>
      </w:r>
      <w:r w:rsidR="00A9738C" w:rsidRPr="00D5056E">
        <w:rPr>
          <w:sz w:val="24"/>
          <w:szCs w:val="24"/>
        </w:rPr>
        <w:t xml:space="preserve">zużycia energii elektrycznej, </w:t>
      </w:r>
      <w:r w:rsidR="00E1430D" w:rsidRPr="00D5056E">
        <w:rPr>
          <w:sz w:val="24"/>
          <w:szCs w:val="24"/>
        </w:rPr>
        <w:t xml:space="preserve">energii cieplnej, wody, odprowadzenia ścieków i </w:t>
      </w:r>
      <w:r w:rsidR="000D51EB" w:rsidRPr="00D5056E">
        <w:rPr>
          <w:sz w:val="24"/>
          <w:szCs w:val="24"/>
        </w:rPr>
        <w:t>podatku od nieruchomości.</w:t>
      </w:r>
    </w:p>
    <w:p w14:paraId="3EFC6079" w14:textId="66CDD8E1" w:rsidR="00FA32D0" w:rsidRPr="00D5056E" w:rsidRDefault="00446F4A" w:rsidP="000D6F9B">
      <w:pPr>
        <w:rPr>
          <w:sz w:val="24"/>
          <w:szCs w:val="24"/>
        </w:rPr>
      </w:pPr>
      <w:r w:rsidRPr="00D5056E">
        <w:rPr>
          <w:sz w:val="24"/>
          <w:szCs w:val="24"/>
        </w:rPr>
        <w:t>Przeznacze</w:t>
      </w:r>
      <w:r w:rsidR="004B1F49" w:rsidRPr="00D5056E">
        <w:rPr>
          <w:sz w:val="24"/>
          <w:szCs w:val="24"/>
        </w:rPr>
        <w:t>nie nieruc</w:t>
      </w:r>
      <w:r w:rsidR="00311FF1" w:rsidRPr="00D5056E">
        <w:rPr>
          <w:sz w:val="24"/>
          <w:szCs w:val="24"/>
        </w:rPr>
        <w:t>ho</w:t>
      </w:r>
      <w:r w:rsidR="007040AE" w:rsidRPr="00D5056E">
        <w:rPr>
          <w:sz w:val="24"/>
          <w:szCs w:val="24"/>
        </w:rPr>
        <w:t>mości:</w:t>
      </w:r>
      <w:r w:rsidR="00BB0AFC" w:rsidRPr="00D5056E">
        <w:rPr>
          <w:sz w:val="24"/>
          <w:szCs w:val="24"/>
        </w:rPr>
        <w:t xml:space="preserve"> pomieszczenia biurowo, usługowe.</w:t>
      </w:r>
    </w:p>
    <w:p w14:paraId="2644C709" w14:textId="77777777" w:rsidR="00357EA0" w:rsidRPr="00D5056E" w:rsidRDefault="003D37D1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 xml:space="preserve">Czynsz </w:t>
      </w:r>
      <w:r w:rsidR="00467069" w:rsidRPr="00D5056E">
        <w:rPr>
          <w:sz w:val="24"/>
          <w:szCs w:val="24"/>
        </w:rPr>
        <w:t>pł</w:t>
      </w:r>
      <w:r w:rsidR="00904699" w:rsidRPr="00D5056E">
        <w:rPr>
          <w:sz w:val="24"/>
          <w:szCs w:val="24"/>
        </w:rPr>
        <w:t>atny</w:t>
      </w:r>
      <w:r w:rsidR="00357EA0" w:rsidRPr="00D5056E">
        <w:rPr>
          <w:sz w:val="24"/>
          <w:szCs w:val="24"/>
        </w:rPr>
        <w:t>:</w:t>
      </w:r>
    </w:p>
    <w:p w14:paraId="6D9C6657" w14:textId="6A536F25" w:rsidR="00AA6D29" w:rsidRPr="00D5056E" w:rsidRDefault="009D5804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>poz. 1</w:t>
      </w:r>
      <w:r w:rsidR="00EB7CCE" w:rsidRPr="00D5056E">
        <w:rPr>
          <w:sz w:val="24"/>
          <w:szCs w:val="24"/>
        </w:rPr>
        <w:t xml:space="preserve"> </w:t>
      </w:r>
      <w:r w:rsidR="00DC4552" w:rsidRPr="00D5056E">
        <w:rPr>
          <w:sz w:val="24"/>
          <w:szCs w:val="24"/>
        </w:rPr>
        <w:t xml:space="preserve">– </w:t>
      </w:r>
      <w:r w:rsidR="0082181A" w:rsidRPr="00D5056E">
        <w:rPr>
          <w:sz w:val="24"/>
          <w:szCs w:val="24"/>
        </w:rPr>
        <w:t>do 10 dnia każdego miesiąca</w:t>
      </w:r>
      <w:r w:rsidR="00AA6D29" w:rsidRPr="00D5056E">
        <w:rPr>
          <w:sz w:val="24"/>
          <w:szCs w:val="24"/>
        </w:rPr>
        <w:t xml:space="preserve">, </w:t>
      </w:r>
    </w:p>
    <w:p w14:paraId="747F80BF" w14:textId="5F6FAE38" w:rsidR="00467069" w:rsidRPr="00D5056E" w:rsidRDefault="00AA6D29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 xml:space="preserve">              koszty za zużyte media w terminie 14 dni od otrzymania faktury.</w:t>
      </w:r>
    </w:p>
    <w:p w14:paraId="4F38C8D2" w14:textId="77777777" w:rsidR="00AA6D29" w:rsidRPr="00D5056E" w:rsidRDefault="00AA6D29" w:rsidP="0092166E">
      <w:pPr>
        <w:rPr>
          <w:sz w:val="24"/>
          <w:szCs w:val="24"/>
        </w:rPr>
      </w:pPr>
    </w:p>
    <w:p w14:paraId="054FE751" w14:textId="77777777" w:rsidR="009D38EF" w:rsidRPr="00D5056E" w:rsidRDefault="00A374B7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>Waloryzacja czynszu</w:t>
      </w:r>
      <w:r w:rsidR="00467069" w:rsidRPr="00D5056E">
        <w:rPr>
          <w:sz w:val="24"/>
          <w:szCs w:val="24"/>
        </w:rPr>
        <w:t xml:space="preserve">: nie częściej niż </w:t>
      </w:r>
      <w:r w:rsidRPr="00D5056E">
        <w:rPr>
          <w:sz w:val="24"/>
          <w:szCs w:val="24"/>
        </w:rPr>
        <w:t>raz w roku</w:t>
      </w:r>
      <w:r w:rsidR="00467069" w:rsidRPr="00D5056E">
        <w:rPr>
          <w:sz w:val="24"/>
          <w:szCs w:val="24"/>
        </w:rPr>
        <w:t xml:space="preserve"> w formie aneksu,</w:t>
      </w:r>
      <w:r w:rsidRPr="00D5056E">
        <w:rPr>
          <w:sz w:val="24"/>
          <w:szCs w:val="24"/>
        </w:rPr>
        <w:t xml:space="preserve"> w oparciu </w:t>
      </w:r>
    </w:p>
    <w:p w14:paraId="5A7B1001" w14:textId="74319DD4" w:rsidR="00467069" w:rsidRPr="00D5056E" w:rsidRDefault="00A374B7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>o średnioroczny wskaźnik za poprzedni rok wzrostu cen towarów i usług konsumpcyjnych ogłaszany przez Prezesa GUS i opublikowany w Monitorze Polskim</w:t>
      </w:r>
      <w:r w:rsidR="00297907" w:rsidRPr="00D5056E">
        <w:rPr>
          <w:sz w:val="24"/>
          <w:szCs w:val="24"/>
        </w:rPr>
        <w:t xml:space="preserve"> </w:t>
      </w:r>
      <w:r w:rsidRPr="00D5056E">
        <w:rPr>
          <w:sz w:val="24"/>
          <w:szCs w:val="24"/>
        </w:rPr>
        <w:t>lub stosownie do</w:t>
      </w:r>
      <w:r w:rsidR="00467069" w:rsidRPr="00D5056E">
        <w:rPr>
          <w:sz w:val="24"/>
          <w:szCs w:val="24"/>
        </w:rPr>
        <w:t xml:space="preserve"> wzrostu czynszów najmu na rynku za podobny przedmiot najmu. </w:t>
      </w:r>
    </w:p>
    <w:p w14:paraId="3E21D081" w14:textId="77777777" w:rsidR="000B01BA" w:rsidRPr="00D5056E" w:rsidRDefault="000B01BA" w:rsidP="0092166E">
      <w:pPr>
        <w:rPr>
          <w:sz w:val="24"/>
          <w:szCs w:val="24"/>
        </w:rPr>
      </w:pPr>
    </w:p>
    <w:p w14:paraId="7687D1AB" w14:textId="29EAEFC0" w:rsidR="00AB259D" w:rsidRPr="00D5056E" w:rsidRDefault="00467069" w:rsidP="0092166E">
      <w:pPr>
        <w:rPr>
          <w:sz w:val="24"/>
          <w:szCs w:val="24"/>
        </w:rPr>
      </w:pPr>
      <w:r w:rsidRPr="00D5056E">
        <w:rPr>
          <w:sz w:val="24"/>
          <w:szCs w:val="24"/>
        </w:rPr>
        <w:t>Szczegółowe</w:t>
      </w:r>
      <w:r w:rsidR="00AE7106" w:rsidRPr="00D5056E">
        <w:rPr>
          <w:sz w:val="24"/>
          <w:szCs w:val="24"/>
        </w:rPr>
        <w:t xml:space="preserve"> </w:t>
      </w:r>
      <w:r w:rsidRPr="00D5056E">
        <w:rPr>
          <w:sz w:val="24"/>
          <w:szCs w:val="24"/>
        </w:rPr>
        <w:t>i</w:t>
      </w:r>
      <w:r w:rsidR="00A00122" w:rsidRPr="00D5056E">
        <w:rPr>
          <w:sz w:val="24"/>
          <w:szCs w:val="24"/>
        </w:rPr>
        <w:t xml:space="preserve">nformacje </w:t>
      </w:r>
      <w:r w:rsidR="00EB7CCE" w:rsidRPr="00D5056E">
        <w:rPr>
          <w:sz w:val="24"/>
          <w:szCs w:val="24"/>
        </w:rPr>
        <w:t>Dziennik Podawczy</w:t>
      </w:r>
    </w:p>
    <w:p w14:paraId="699367CD" w14:textId="77777777" w:rsidR="000D6F9B" w:rsidRPr="00D5056E" w:rsidRDefault="000D6F9B" w:rsidP="0092166E">
      <w:pPr>
        <w:rPr>
          <w:sz w:val="24"/>
          <w:szCs w:val="24"/>
        </w:rPr>
      </w:pPr>
    </w:p>
    <w:p w14:paraId="60CCF133" w14:textId="77777777" w:rsidR="00DF7B7A" w:rsidRPr="00D5056E" w:rsidRDefault="00DF7B7A" w:rsidP="0092166E">
      <w:pPr>
        <w:rPr>
          <w:sz w:val="24"/>
          <w:szCs w:val="24"/>
        </w:rPr>
      </w:pPr>
    </w:p>
    <w:p w14:paraId="3C90EE3E" w14:textId="77777777" w:rsidR="00DF7B7A" w:rsidRPr="00D5056E" w:rsidRDefault="00DF7B7A" w:rsidP="0092166E">
      <w:pPr>
        <w:rPr>
          <w:sz w:val="24"/>
          <w:szCs w:val="24"/>
        </w:rPr>
      </w:pPr>
    </w:p>
    <w:p w14:paraId="1456E4EE" w14:textId="77777777" w:rsidR="000D6F9B" w:rsidRPr="00D5056E" w:rsidRDefault="000D6F9B" w:rsidP="0092166E">
      <w:pPr>
        <w:rPr>
          <w:sz w:val="24"/>
          <w:szCs w:val="24"/>
        </w:rPr>
      </w:pPr>
    </w:p>
    <w:p w14:paraId="5C40A4F9" w14:textId="77777777" w:rsidR="00DF7B7A" w:rsidRDefault="00DF7B7A" w:rsidP="0092166E">
      <w:pPr>
        <w:rPr>
          <w:sz w:val="24"/>
          <w:szCs w:val="24"/>
        </w:rPr>
      </w:pPr>
    </w:p>
    <w:p w14:paraId="486B2075" w14:textId="77777777" w:rsidR="00D5056E" w:rsidRDefault="00D5056E" w:rsidP="0092166E">
      <w:pPr>
        <w:rPr>
          <w:sz w:val="24"/>
          <w:szCs w:val="24"/>
        </w:rPr>
      </w:pPr>
    </w:p>
    <w:p w14:paraId="4BB36CE6" w14:textId="77777777" w:rsidR="00D5056E" w:rsidRDefault="00D5056E" w:rsidP="0092166E">
      <w:pPr>
        <w:rPr>
          <w:sz w:val="24"/>
          <w:szCs w:val="24"/>
        </w:rPr>
      </w:pPr>
    </w:p>
    <w:p w14:paraId="72858BE1" w14:textId="77777777" w:rsidR="00D5056E" w:rsidRDefault="00D5056E" w:rsidP="0092166E">
      <w:pPr>
        <w:rPr>
          <w:sz w:val="24"/>
          <w:szCs w:val="24"/>
        </w:rPr>
      </w:pPr>
    </w:p>
    <w:p w14:paraId="2167F1C0" w14:textId="77777777" w:rsidR="00D5056E" w:rsidRPr="00D5056E" w:rsidRDefault="00D5056E" w:rsidP="0092166E">
      <w:pPr>
        <w:rPr>
          <w:sz w:val="24"/>
          <w:szCs w:val="24"/>
        </w:rPr>
      </w:pPr>
    </w:p>
    <w:p w14:paraId="7222FE20" w14:textId="77777777" w:rsidR="00DF7B7A" w:rsidRPr="00D5056E" w:rsidRDefault="00DF7B7A" w:rsidP="0092166E">
      <w:pPr>
        <w:rPr>
          <w:sz w:val="24"/>
          <w:szCs w:val="24"/>
        </w:rPr>
      </w:pPr>
    </w:p>
    <w:p w14:paraId="1080F0C6" w14:textId="64993D40" w:rsidR="00846CCA" w:rsidRPr="00D5056E" w:rsidRDefault="00846CCA" w:rsidP="0092166E">
      <w:pPr>
        <w:pStyle w:val="Tekstpodstawowy"/>
        <w:rPr>
          <w:szCs w:val="24"/>
        </w:rPr>
      </w:pPr>
      <w:r w:rsidRPr="00D5056E">
        <w:rPr>
          <w:szCs w:val="24"/>
        </w:rPr>
        <w:t xml:space="preserve">Otrzymują: </w:t>
      </w:r>
    </w:p>
    <w:p w14:paraId="3DA19DF1" w14:textId="77777777" w:rsidR="00846CCA" w:rsidRPr="00D5056E" w:rsidRDefault="00846CCA" w:rsidP="0092166E">
      <w:pPr>
        <w:pStyle w:val="Tekstpodstawowy"/>
        <w:numPr>
          <w:ilvl w:val="0"/>
          <w:numId w:val="2"/>
        </w:numPr>
        <w:rPr>
          <w:szCs w:val="24"/>
        </w:rPr>
      </w:pPr>
      <w:r w:rsidRPr="00D5056E">
        <w:rPr>
          <w:szCs w:val="24"/>
        </w:rPr>
        <w:t>Tablica ogłoszeń UG Dębno</w:t>
      </w:r>
      <w:r w:rsidR="00EF4F96" w:rsidRPr="00D5056E">
        <w:rPr>
          <w:szCs w:val="24"/>
        </w:rPr>
        <w:t>.</w:t>
      </w:r>
    </w:p>
    <w:p w14:paraId="7C35015C" w14:textId="77777777" w:rsidR="00846CCA" w:rsidRPr="00D5056E" w:rsidRDefault="00846CCA" w:rsidP="0092166E">
      <w:pPr>
        <w:pStyle w:val="Tekstpodstawowy"/>
        <w:numPr>
          <w:ilvl w:val="0"/>
          <w:numId w:val="2"/>
        </w:numPr>
        <w:rPr>
          <w:szCs w:val="24"/>
        </w:rPr>
      </w:pPr>
      <w:r w:rsidRPr="00D5056E">
        <w:rPr>
          <w:szCs w:val="24"/>
        </w:rPr>
        <w:t xml:space="preserve">Strona internetowa Gminy Dębno – </w:t>
      </w:r>
      <w:hyperlink r:id="rId5" w:history="1">
        <w:r w:rsidRPr="00D5056E">
          <w:rPr>
            <w:rStyle w:val="Hipercze"/>
            <w:color w:val="auto"/>
            <w:szCs w:val="24"/>
          </w:rPr>
          <w:t>www.gminadebno.pl</w:t>
        </w:r>
      </w:hyperlink>
      <w:r w:rsidRPr="00D5056E">
        <w:rPr>
          <w:szCs w:val="24"/>
        </w:rPr>
        <w:t xml:space="preserve">  BIP</w:t>
      </w:r>
      <w:r w:rsidR="00EF4F96" w:rsidRPr="00D5056E">
        <w:rPr>
          <w:szCs w:val="24"/>
        </w:rPr>
        <w:t>.</w:t>
      </w:r>
    </w:p>
    <w:p w14:paraId="18822C52" w14:textId="77777777" w:rsidR="00EF4F96" w:rsidRPr="00D5056E" w:rsidRDefault="00EF4F96" w:rsidP="0092166E">
      <w:pPr>
        <w:pStyle w:val="Tekstpodstawowy"/>
        <w:numPr>
          <w:ilvl w:val="0"/>
          <w:numId w:val="2"/>
        </w:numPr>
        <w:rPr>
          <w:szCs w:val="24"/>
        </w:rPr>
      </w:pPr>
      <w:r w:rsidRPr="00D5056E">
        <w:rPr>
          <w:szCs w:val="24"/>
        </w:rPr>
        <w:t>Tablice ogłoszeń we wszystkich miejscowościach Gminy Dębno.</w:t>
      </w:r>
    </w:p>
    <w:p w14:paraId="6B103640" w14:textId="6E0E1593" w:rsidR="008232E7" w:rsidRPr="00D5056E" w:rsidRDefault="00846CCA" w:rsidP="006C2DAF">
      <w:pPr>
        <w:pStyle w:val="Tekstpodstawowy"/>
        <w:numPr>
          <w:ilvl w:val="0"/>
          <w:numId w:val="2"/>
        </w:numPr>
        <w:rPr>
          <w:szCs w:val="24"/>
        </w:rPr>
      </w:pPr>
      <w:r w:rsidRPr="00D5056E">
        <w:rPr>
          <w:szCs w:val="24"/>
        </w:rPr>
        <w:t>a/a</w:t>
      </w:r>
      <w:r w:rsidR="00EF4F96" w:rsidRPr="00D5056E">
        <w:rPr>
          <w:szCs w:val="24"/>
        </w:rPr>
        <w:t>.</w:t>
      </w:r>
    </w:p>
    <w:p w14:paraId="1C9F18A6" w14:textId="77777777" w:rsidR="008232E7" w:rsidRPr="00D5056E" w:rsidRDefault="008232E7" w:rsidP="006C2DAF">
      <w:pPr>
        <w:pStyle w:val="Tekstpodstawowy"/>
        <w:rPr>
          <w:szCs w:val="24"/>
        </w:rPr>
      </w:pPr>
    </w:p>
    <w:tbl>
      <w:tblPr>
        <w:tblStyle w:val="Tabela-Siatka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10"/>
        <w:gridCol w:w="2234"/>
        <w:gridCol w:w="4003"/>
      </w:tblGrid>
      <w:tr w:rsidR="0092166E" w:rsidRPr="00D5056E" w14:paraId="6E5ABF63" w14:textId="77777777" w:rsidTr="002504CF">
        <w:trPr>
          <w:trHeight w:val="21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14:paraId="1A8199F1" w14:textId="77777777" w:rsidR="0092166E" w:rsidRPr="00D5056E" w:rsidRDefault="0092166E" w:rsidP="0092166E">
            <w:pPr>
              <w:ind w:right="-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FB7C0D" w14:textId="77777777" w:rsidR="0092166E" w:rsidRPr="00D5056E" w:rsidRDefault="0092166E" w:rsidP="0092166E">
            <w:pPr>
              <w:ind w:right="-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56E">
              <w:rPr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8866D66" wp14:editId="281F98E7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34290</wp:posOffset>
                  </wp:positionV>
                  <wp:extent cx="518160" cy="518160"/>
                  <wp:effectExtent l="0" t="0" r="0" b="0"/>
                  <wp:wrapSquare wrapText="bothSides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</w:t>
            </w:r>
          </w:p>
          <w:p w14:paraId="62D30631" w14:textId="77777777" w:rsidR="0092166E" w:rsidRPr="00D5056E" w:rsidRDefault="0092166E" w:rsidP="0092166E">
            <w:pPr>
              <w:ind w:right="-3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Dębno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54A16F39" w14:textId="77777777" w:rsidR="0092166E" w:rsidRPr="00D5056E" w:rsidRDefault="0092166E" w:rsidP="00921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34CD59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Urząd Gminy Dębno</w:t>
            </w:r>
          </w:p>
        </w:tc>
        <w:tc>
          <w:tcPr>
            <w:tcW w:w="2234" w:type="dxa"/>
            <w:tcBorders>
              <w:top w:val="single" w:sz="4" w:space="0" w:color="auto"/>
            </w:tcBorders>
          </w:tcPr>
          <w:p w14:paraId="14B6C1E6" w14:textId="77777777" w:rsidR="0092166E" w:rsidRPr="00D5056E" w:rsidRDefault="0092166E" w:rsidP="00921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3963FB" w14:textId="08C430C1" w:rsidR="0092166E" w:rsidRPr="00D5056E" w:rsidRDefault="00EB7CC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Kamila </w:t>
            </w:r>
            <w:proofErr w:type="spellStart"/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Drużkowska</w:t>
            </w:r>
            <w:proofErr w:type="spellEnd"/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-Mytnik</w:t>
            </w:r>
          </w:p>
        </w:tc>
        <w:tc>
          <w:tcPr>
            <w:tcW w:w="4003" w:type="dxa"/>
            <w:tcBorders>
              <w:top w:val="single" w:sz="4" w:space="0" w:color="auto"/>
            </w:tcBorders>
          </w:tcPr>
          <w:p w14:paraId="2EBD5C57" w14:textId="77777777" w:rsidR="0092166E" w:rsidRPr="00D5056E" w:rsidRDefault="0092166E" w:rsidP="00921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18C4C60" w14:textId="44BB1DF6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tel. 14 631 85 </w:t>
            </w:r>
            <w:r w:rsidR="00EB7CCE"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92166E" w:rsidRPr="00D5056E" w14:paraId="6AFAA40B" w14:textId="77777777" w:rsidTr="002504CF">
        <w:trPr>
          <w:trHeight w:val="176"/>
        </w:trPr>
        <w:tc>
          <w:tcPr>
            <w:tcW w:w="2127" w:type="dxa"/>
            <w:vMerge/>
          </w:tcPr>
          <w:p w14:paraId="2A6D21DE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B90084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Wola Dębińska 240</w:t>
            </w:r>
          </w:p>
        </w:tc>
        <w:tc>
          <w:tcPr>
            <w:tcW w:w="2234" w:type="dxa"/>
          </w:tcPr>
          <w:p w14:paraId="4F558AA4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sz w:val="24"/>
                <w:szCs w:val="24"/>
              </w:rPr>
              <w:t>Inspektor</w:t>
            </w:r>
          </w:p>
        </w:tc>
        <w:tc>
          <w:tcPr>
            <w:tcW w:w="4003" w:type="dxa"/>
          </w:tcPr>
          <w:p w14:paraId="1FB48262" w14:textId="3276AC6A" w:rsidR="0092166E" w:rsidRPr="00D5056E" w:rsidRDefault="00EB7CCE" w:rsidP="009216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kamila.mytnik</w:t>
            </w:r>
            <w:r w:rsidR="0092166E"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@gminadebno.pl</w:t>
            </w:r>
          </w:p>
        </w:tc>
      </w:tr>
      <w:tr w:rsidR="0092166E" w:rsidRPr="00D5056E" w14:paraId="1AC4BCA9" w14:textId="77777777" w:rsidTr="002504CF">
        <w:trPr>
          <w:trHeight w:val="655"/>
        </w:trPr>
        <w:tc>
          <w:tcPr>
            <w:tcW w:w="2127" w:type="dxa"/>
            <w:vMerge/>
          </w:tcPr>
          <w:p w14:paraId="2C742DE9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0121D7D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bCs/>
                <w:sz w:val="24"/>
                <w:szCs w:val="24"/>
              </w:rPr>
              <w:t>32-852 Dębno</w:t>
            </w:r>
          </w:p>
        </w:tc>
        <w:tc>
          <w:tcPr>
            <w:tcW w:w="2234" w:type="dxa"/>
          </w:tcPr>
          <w:p w14:paraId="5201EFB8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56E">
              <w:rPr>
                <w:rFonts w:ascii="Times New Roman" w:hAnsi="Times New Roman" w:cs="Times New Roman"/>
                <w:sz w:val="24"/>
                <w:szCs w:val="24"/>
              </w:rPr>
              <w:t xml:space="preserve">Wydział Organizacyjny </w:t>
            </w:r>
          </w:p>
        </w:tc>
        <w:tc>
          <w:tcPr>
            <w:tcW w:w="4003" w:type="dxa"/>
          </w:tcPr>
          <w:p w14:paraId="2F563F3C" w14:textId="77777777" w:rsidR="0092166E" w:rsidRPr="00D5056E" w:rsidRDefault="0092166E" w:rsidP="00921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3EB64" w14:textId="77777777" w:rsidR="000E42F9" w:rsidRPr="00D5056E" w:rsidRDefault="000E42F9" w:rsidP="006C2DAF">
      <w:pPr>
        <w:rPr>
          <w:sz w:val="24"/>
          <w:szCs w:val="24"/>
        </w:rPr>
      </w:pPr>
    </w:p>
    <w:sectPr w:rsidR="000E42F9" w:rsidRPr="00D5056E" w:rsidSect="00CD5B80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599"/>
    <w:multiLevelType w:val="hybridMultilevel"/>
    <w:tmpl w:val="9F1EC3A4"/>
    <w:lvl w:ilvl="0" w:tplc="50900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17937"/>
    <w:multiLevelType w:val="hybridMultilevel"/>
    <w:tmpl w:val="7602BF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B40FE"/>
    <w:multiLevelType w:val="hybridMultilevel"/>
    <w:tmpl w:val="9D7C4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75E61"/>
    <w:multiLevelType w:val="hybridMultilevel"/>
    <w:tmpl w:val="671ABCA2"/>
    <w:lvl w:ilvl="0" w:tplc="2786B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C3652"/>
    <w:multiLevelType w:val="hybridMultilevel"/>
    <w:tmpl w:val="6C7C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5ABE"/>
    <w:multiLevelType w:val="hybridMultilevel"/>
    <w:tmpl w:val="E3B2A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2344A"/>
    <w:multiLevelType w:val="hybridMultilevel"/>
    <w:tmpl w:val="55868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06F01"/>
    <w:multiLevelType w:val="hybridMultilevel"/>
    <w:tmpl w:val="CF78C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85479"/>
    <w:multiLevelType w:val="hybridMultilevel"/>
    <w:tmpl w:val="BA46A9B0"/>
    <w:lvl w:ilvl="0" w:tplc="CEC60A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B54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2BE3229"/>
    <w:multiLevelType w:val="hybridMultilevel"/>
    <w:tmpl w:val="02EC76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FB40C9"/>
    <w:multiLevelType w:val="hybridMultilevel"/>
    <w:tmpl w:val="09BAA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8370938">
    <w:abstractNumId w:val="9"/>
  </w:num>
  <w:num w:numId="2" w16cid:durableId="30499327">
    <w:abstractNumId w:val="10"/>
  </w:num>
  <w:num w:numId="3" w16cid:durableId="558326381">
    <w:abstractNumId w:val="6"/>
  </w:num>
  <w:num w:numId="4" w16cid:durableId="143282687">
    <w:abstractNumId w:val="11"/>
  </w:num>
  <w:num w:numId="5" w16cid:durableId="1802192484">
    <w:abstractNumId w:val="0"/>
  </w:num>
  <w:num w:numId="6" w16cid:durableId="435291167">
    <w:abstractNumId w:val="8"/>
  </w:num>
  <w:num w:numId="7" w16cid:durableId="1663897568">
    <w:abstractNumId w:val="2"/>
  </w:num>
  <w:num w:numId="8" w16cid:durableId="687488510">
    <w:abstractNumId w:val="1"/>
  </w:num>
  <w:num w:numId="9" w16cid:durableId="343287456">
    <w:abstractNumId w:val="7"/>
  </w:num>
  <w:num w:numId="10" w16cid:durableId="2033916122">
    <w:abstractNumId w:val="3"/>
  </w:num>
  <w:num w:numId="11" w16cid:durableId="968975121">
    <w:abstractNumId w:val="5"/>
  </w:num>
  <w:num w:numId="12" w16cid:durableId="6167140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42F"/>
    <w:rsid w:val="00005625"/>
    <w:rsid w:val="0001535E"/>
    <w:rsid w:val="00024D69"/>
    <w:rsid w:val="00065283"/>
    <w:rsid w:val="00074697"/>
    <w:rsid w:val="00075934"/>
    <w:rsid w:val="00080674"/>
    <w:rsid w:val="000A0800"/>
    <w:rsid w:val="000A0A69"/>
    <w:rsid w:val="000B01BA"/>
    <w:rsid w:val="000D51EB"/>
    <w:rsid w:val="000D6F9B"/>
    <w:rsid w:val="000D7F45"/>
    <w:rsid w:val="000E05AE"/>
    <w:rsid w:val="000E42F9"/>
    <w:rsid w:val="000E48B8"/>
    <w:rsid w:val="000E704B"/>
    <w:rsid w:val="00111C91"/>
    <w:rsid w:val="0011725F"/>
    <w:rsid w:val="00117AEE"/>
    <w:rsid w:val="00130015"/>
    <w:rsid w:val="001322D4"/>
    <w:rsid w:val="00134C25"/>
    <w:rsid w:val="00137F97"/>
    <w:rsid w:val="0015309B"/>
    <w:rsid w:val="001A67DA"/>
    <w:rsid w:val="001A73D6"/>
    <w:rsid w:val="001B2E74"/>
    <w:rsid w:val="001F59EF"/>
    <w:rsid w:val="00203CF4"/>
    <w:rsid w:val="00217A0B"/>
    <w:rsid w:val="00217A49"/>
    <w:rsid w:val="00297907"/>
    <w:rsid w:val="002C1576"/>
    <w:rsid w:val="002E67AD"/>
    <w:rsid w:val="002F0B46"/>
    <w:rsid w:val="002F2885"/>
    <w:rsid w:val="003118DA"/>
    <w:rsid w:val="00311FF1"/>
    <w:rsid w:val="00314A13"/>
    <w:rsid w:val="00314CF0"/>
    <w:rsid w:val="00325437"/>
    <w:rsid w:val="00334D42"/>
    <w:rsid w:val="00353864"/>
    <w:rsid w:val="0035547E"/>
    <w:rsid w:val="00357924"/>
    <w:rsid w:val="00357EA0"/>
    <w:rsid w:val="003731F8"/>
    <w:rsid w:val="00395933"/>
    <w:rsid w:val="003D37D1"/>
    <w:rsid w:val="003E07AB"/>
    <w:rsid w:val="003E36D1"/>
    <w:rsid w:val="00406F34"/>
    <w:rsid w:val="00422DE7"/>
    <w:rsid w:val="004270BE"/>
    <w:rsid w:val="0043756F"/>
    <w:rsid w:val="00446F4A"/>
    <w:rsid w:val="00454F58"/>
    <w:rsid w:val="00467069"/>
    <w:rsid w:val="004710F7"/>
    <w:rsid w:val="00476CBE"/>
    <w:rsid w:val="0048333D"/>
    <w:rsid w:val="00492D32"/>
    <w:rsid w:val="004B1F49"/>
    <w:rsid w:val="004C16D1"/>
    <w:rsid w:val="005152A8"/>
    <w:rsid w:val="00521177"/>
    <w:rsid w:val="005338CE"/>
    <w:rsid w:val="00541970"/>
    <w:rsid w:val="00582498"/>
    <w:rsid w:val="005C0687"/>
    <w:rsid w:val="005C6462"/>
    <w:rsid w:val="005D581E"/>
    <w:rsid w:val="005E02EA"/>
    <w:rsid w:val="005F6AA4"/>
    <w:rsid w:val="0060342F"/>
    <w:rsid w:val="00605AE8"/>
    <w:rsid w:val="006359A6"/>
    <w:rsid w:val="00637C8F"/>
    <w:rsid w:val="006519CD"/>
    <w:rsid w:val="006606FB"/>
    <w:rsid w:val="00682A10"/>
    <w:rsid w:val="00691464"/>
    <w:rsid w:val="006A0D41"/>
    <w:rsid w:val="006B5335"/>
    <w:rsid w:val="006C2DAF"/>
    <w:rsid w:val="006E5547"/>
    <w:rsid w:val="006F0116"/>
    <w:rsid w:val="006F1D9C"/>
    <w:rsid w:val="007040AE"/>
    <w:rsid w:val="007422E5"/>
    <w:rsid w:val="00743FE6"/>
    <w:rsid w:val="0076252D"/>
    <w:rsid w:val="00766962"/>
    <w:rsid w:val="00773BC5"/>
    <w:rsid w:val="00775CA5"/>
    <w:rsid w:val="00780115"/>
    <w:rsid w:val="00792D8D"/>
    <w:rsid w:val="007958CC"/>
    <w:rsid w:val="007A086B"/>
    <w:rsid w:val="007A71B5"/>
    <w:rsid w:val="007D1464"/>
    <w:rsid w:val="007D5A7A"/>
    <w:rsid w:val="007E1C32"/>
    <w:rsid w:val="007F60CC"/>
    <w:rsid w:val="00806FD4"/>
    <w:rsid w:val="00807485"/>
    <w:rsid w:val="00807610"/>
    <w:rsid w:val="0082181A"/>
    <w:rsid w:val="008232E7"/>
    <w:rsid w:val="00835003"/>
    <w:rsid w:val="00846CCA"/>
    <w:rsid w:val="0085227F"/>
    <w:rsid w:val="008B2599"/>
    <w:rsid w:val="008B64EC"/>
    <w:rsid w:val="008C1233"/>
    <w:rsid w:val="008C1E90"/>
    <w:rsid w:val="008E15D2"/>
    <w:rsid w:val="00904699"/>
    <w:rsid w:val="0090682B"/>
    <w:rsid w:val="0092166E"/>
    <w:rsid w:val="0094663E"/>
    <w:rsid w:val="00951656"/>
    <w:rsid w:val="00955666"/>
    <w:rsid w:val="009763BC"/>
    <w:rsid w:val="009A00F0"/>
    <w:rsid w:val="009B01A4"/>
    <w:rsid w:val="009B4BA2"/>
    <w:rsid w:val="009C220E"/>
    <w:rsid w:val="009D305E"/>
    <w:rsid w:val="009D38EF"/>
    <w:rsid w:val="009D5804"/>
    <w:rsid w:val="009D6519"/>
    <w:rsid w:val="009E13D6"/>
    <w:rsid w:val="00A00122"/>
    <w:rsid w:val="00A14B68"/>
    <w:rsid w:val="00A374B7"/>
    <w:rsid w:val="00A64860"/>
    <w:rsid w:val="00A71134"/>
    <w:rsid w:val="00A76598"/>
    <w:rsid w:val="00A9738C"/>
    <w:rsid w:val="00AA2C7D"/>
    <w:rsid w:val="00AA6D29"/>
    <w:rsid w:val="00AB1B19"/>
    <w:rsid w:val="00AB259D"/>
    <w:rsid w:val="00AE7106"/>
    <w:rsid w:val="00AE7824"/>
    <w:rsid w:val="00B00266"/>
    <w:rsid w:val="00B17BBD"/>
    <w:rsid w:val="00B24740"/>
    <w:rsid w:val="00B42BF1"/>
    <w:rsid w:val="00B45003"/>
    <w:rsid w:val="00B55170"/>
    <w:rsid w:val="00B850F5"/>
    <w:rsid w:val="00B92606"/>
    <w:rsid w:val="00B97B4F"/>
    <w:rsid w:val="00BB0AFC"/>
    <w:rsid w:val="00BB66E1"/>
    <w:rsid w:val="00BD68BB"/>
    <w:rsid w:val="00BE4B8E"/>
    <w:rsid w:val="00BF1E83"/>
    <w:rsid w:val="00C1296A"/>
    <w:rsid w:val="00C20913"/>
    <w:rsid w:val="00C2166D"/>
    <w:rsid w:val="00C34530"/>
    <w:rsid w:val="00C732CA"/>
    <w:rsid w:val="00CB1F40"/>
    <w:rsid w:val="00CB7C11"/>
    <w:rsid w:val="00CD3EC5"/>
    <w:rsid w:val="00CD5B80"/>
    <w:rsid w:val="00CE7A02"/>
    <w:rsid w:val="00CF6D47"/>
    <w:rsid w:val="00D10A34"/>
    <w:rsid w:val="00D24779"/>
    <w:rsid w:val="00D313CE"/>
    <w:rsid w:val="00D44E9A"/>
    <w:rsid w:val="00D5056E"/>
    <w:rsid w:val="00D741D0"/>
    <w:rsid w:val="00DB4008"/>
    <w:rsid w:val="00DC4552"/>
    <w:rsid w:val="00DF7B7A"/>
    <w:rsid w:val="00E1430D"/>
    <w:rsid w:val="00E1765B"/>
    <w:rsid w:val="00E24FF8"/>
    <w:rsid w:val="00E30DA0"/>
    <w:rsid w:val="00E41050"/>
    <w:rsid w:val="00E454DC"/>
    <w:rsid w:val="00E51823"/>
    <w:rsid w:val="00E66A6D"/>
    <w:rsid w:val="00E77179"/>
    <w:rsid w:val="00EB7CCE"/>
    <w:rsid w:val="00EC60F4"/>
    <w:rsid w:val="00EF4F96"/>
    <w:rsid w:val="00EF6B74"/>
    <w:rsid w:val="00F0491F"/>
    <w:rsid w:val="00F645EB"/>
    <w:rsid w:val="00F7529C"/>
    <w:rsid w:val="00F80EC4"/>
    <w:rsid w:val="00FA32D0"/>
    <w:rsid w:val="00FD098D"/>
    <w:rsid w:val="00FD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ABFF3"/>
  <w15:docId w15:val="{FE23107E-F2D7-4281-A53B-F0FCE890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233"/>
  </w:style>
  <w:style w:type="paragraph" w:styleId="Nagwek2">
    <w:name w:val="heading 2"/>
    <w:basedOn w:val="Normalny"/>
    <w:next w:val="Normalny"/>
    <w:qFormat/>
    <w:rsid w:val="008C123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1233"/>
    <w:rPr>
      <w:sz w:val="24"/>
    </w:rPr>
  </w:style>
  <w:style w:type="character" w:styleId="Hipercze">
    <w:name w:val="Hyperlink"/>
    <w:basedOn w:val="Domylnaczcionkaakapitu"/>
    <w:semiHidden/>
    <w:rsid w:val="008C1233"/>
    <w:rPr>
      <w:color w:val="0000FF"/>
      <w:u w:val="single"/>
    </w:rPr>
  </w:style>
  <w:style w:type="table" w:styleId="Tabela-Siatka">
    <w:name w:val="Table Grid"/>
    <w:basedOn w:val="Standardowy"/>
    <w:uiPriority w:val="39"/>
    <w:rsid w:val="006C2DA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C2D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minade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GGN</Company>
  <LinksUpToDate>false</LinksUpToDate>
  <CharactersWithSpaces>1849</CharactersWithSpaces>
  <SharedDoc>false</SharedDoc>
  <HLinks>
    <vt:vector size="6" baseType="variant"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http://www.gminadebno.pl/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Łukasz Franczyk</cp:lastModifiedBy>
  <cp:revision>7</cp:revision>
  <cp:lastPrinted>2024-01-05T09:49:00Z</cp:lastPrinted>
  <dcterms:created xsi:type="dcterms:W3CDTF">2024-01-04T11:10:00Z</dcterms:created>
  <dcterms:modified xsi:type="dcterms:W3CDTF">2024-01-05T09:55:00Z</dcterms:modified>
</cp:coreProperties>
</file>