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B0F" w:rsidRPr="00053762" w:rsidRDefault="007D0B6D" w:rsidP="00ED7CC4">
      <w:pPr>
        <w:pStyle w:val="Nagwek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53762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4429663</wp:posOffset>
            </wp:positionH>
            <wp:positionV relativeFrom="paragraph">
              <wp:posOffset>209941</wp:posOffset>
            </wp:positionV>
            <wp:extent cx="1813169" cy="429846"/>
            <wp:effectExtent l="0" t="0" r="0" b="0"/>
            <wp:wrapNone/>
            <wp:docPr id="2" name="Obraz 0" descr="LOGO_Lokalny-Animator-Sportu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okalny-Animator-Sportua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3169" cy="429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69A6" w:rsidRPr="00053762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4440555</wp:posOffset>
            </wp:positionH>
            <wp:positionV relativeFrom="paragraph">
              <wp:posOffset>208915</wp:posOffset>
            </wp:positionV>
            <wp:extent cx="1813560" cy="431165"/>
            <wp:effectExtent l="0" t="0" r="0" b="0"/>
            <wp:wrapNone/>
            <wp:docPr id="12" name="Obraz 0" descr="LOGO_Lokalny-Animator-Sportu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okalny-Animator-Sportua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431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2C0E" w:rsidRPr="00053762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326390</wp:posOffset>
            </wp:positionH>
            <wp:positionV relativeFrom="paragraph">
              <wp:posOffset>212090</wp:posOffset>
            </wp:positionV>
            <wp:extent cx="593090" cy="655320"/>
            <wp:effectExtent l="19050" t="0" r="0" b="0"/>
            <wp:wrapNone/>
            <wp:docPr id="1" name="Obraz 2" descr="http://www.gminadebno.pl/herb-b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minadebno.pl/herb-bip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2B0F" w:rsidRPr="00053762" w:rsidRDefault="00A42B0F" w:rsidP="00ED7CC4">
      <w:pPr>
        <w:pStyle w:val="Nagwek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A42B0F" w:rsidRPr="00053762" w:rsidRDefault="00A42B0F" w:rsidP="00ED7CC4">
      <w:pPr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</w:p>
    <w:p w:rsidR="00AB2AF6" w:rsidRPr="00053762" w:rsidRDefault="00AB2AF6" w:rsidP="00ED7CC4">
      <w:pPr>
        <w:pStyle w:val="Nagwek2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5376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REGULAMIN</w:t>
      </w:r>
    </w:p>
    <w:p w:rsidR="00D04803" w:rsidRDefault="00EA1EA2" w:rsidP="00ED7CC4">
      <w:pPr>
        <w:pStyle w:val="Nagwek2"/>
        <w:jc w:val="center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05376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</w:t>
      </w:r>
      <w:r w:rsidR="00EF5899" w:rsidRPr="0005376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AB2AF6" w:rsidRPr="0005376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Turnieju Piłki </w:t>
      </w:r>
      <w:r w:rsidR="0005376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Nożnej</w:t>
      </w:r>
      <w:r w:rsidR="00622B42" w:rsidRPr="0005376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pn. „</w:t>
      </w:r>
      <w:r w:rsidR="0005376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Piłkarskie</w:t>
      </w:r>
      <w:r w:rsidR="00F61709" w:rsidRPr="0005376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lato </w:t>
      </w:r>
      <w:r w:rsidRPr="0005376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na orliku</w:t>
      </w:r>
      <w:r w:rsidR="00622B42" w:rsidRPr="0005376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”</w:t>
      </w:r>
      <w:r w:rsidR="00A42B0F" w:rsidRPr="0005376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622B42" w:rsidRPr="0005376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</w:t>
      </w:r>
      <w:r w:rsidR="00D04803" w:rsidRPr="00053762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Puchar Wójta Gminy Dębno</w:t>
      </w:r>
      <w:r w:rsidR="002F66D5" w:rsidRPr="00053762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w 202</w:t>
      </w:r>
      <w:r w:rsidR="00053762">
        <w:rPr>
          <w:rFonts w:ascii="Arial" w:hAnsi="Arial" w:cs="Arial"/>
          <w:color w:val="000000" w:themeColor="text1"/>
          <w:sz w:val="24"/>
          <w:szCs w:val="24"/>
          <w:lang w:eastAsia="pl-PL"/>
        </w:rPr>
        <w:t>2</w:t>
      </w:r>
      <w:r w:rsidR="002F66D5" w:rsidRPr="00053762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roku</w:t>
      </w:r>
    </w:p>
    <w:p w:rsidR="0015390F" w:rsidRDefault="0015390F" w:rsidP="0015390F">
      <w:pPr>
        <w:rPr>
          <w:lang w:eastAsia="pl-PL"/>
        </w:rPr>
      </w:pPr>
    </w:p>
    <w:p w:rsidR="0015390F" w:rsidRPr="0015390F" w:rsidRDefault="0015390F" w:rsidP="0015390F">
      <w:pPr>
        <w:rPr>
          <w:lang w:eastAsia="pl-PL"/>
        </w:rPr>
      </w:pPr>
    </w:p>
    <w:p w:rsidR="00AB2AF6" w:rsidRPr="00053762" w:rsidRDefault="00AB2AF6" w:rsidP="00ED7CC4">
      <w:pPr>
        <w:pStyle w:val="Nagwek3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053762">
        <w:rPr>
          <w:rFonts w:ascii="Arial" w:hAnsi="Arial" w:cs="Arial"/>
          <w:color w:val="000000" w:themeColor="text1"/>
          <w:sz w:val="24"/>
          <w:szCs w:val="24"/>
        </w:rPr>
        <w:t>CELE</w:t>
      </w:r>
    </w:p>
    <w:p w:rsidR="00AB2AF6" w:rsidRPr="00053762" w:rsidRDefault="00AB2AF6" w:rsidP="00ED7CC4">
      <w:pPr>
        <w:pStyle w:val="Bezodstpw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053762">
        <w:rPr>
          <w:rFonts w:ascii="Arial" w:hAnsi="Arial" w:cs="Arial"/>
          <w:color w:val="000000" w:themeColor="text1"/>
          <w:sz w:val="24"/>
          <w:szCs w:val="24"/>
          <w:lang w:eastAsia="pl-PL"/>
        </w:rPr>
        <w:t>Celem turnieju jest:</w:t>
      </w:r>
    </w:p>
    <w:p w:rsidR="00AB2AF6" w:rsidRPr="00053762" w:rsidRDefault="00AB2AF6" w:rsidP="00ED7CC4">
      <w:pPr>
        <w:pStyle w:val="Bezodstpw"/>
        <w:numPr>
          <w:ilvl w:val="0"/>
          <w:numId w:val="9"/>
        </w:num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053762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Rozwijanie aktywności sportowej </w:t>
      </w:r>
      <w:r w:rsidR="007B31D8" w:rsidRPr="00053762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mieszkańców </w:t>
      </w:r>
      <w:r w:rsidR="007B31D8" w:rsidRPr="00053762">
        <w:rPr>
          <w:rFonts w:ascii="Arial" w:hAnsi="Arial" w:cs="Arial"/>
          <w:color w:val="000000" w:themeColor="text1"/>
          <w:sz w:val="24"/>
          <w:szCs w:val="24"/>
          <w:lang w:eastAsia="pl-PL" w:bidi="pl-PL"/>
        </w:rPr>
        <w:t>Gminy Dębno</w:t>
      </w:r>
      <w:r w:rsidR="00A42B0F" w:rsidRPr="00053762">
        <w:rPr>
          <w:rFonts w:ascii="Arial" w:hAnsi="Arial" w:cs="Arial"/>
          <w:color w:val="000000" w:themeColor="text1"/>
          <w:sz w:val="24"/>
          <w:szCs w:val="24"/>
          <w:lang w:eastAsia="pl-PL"/>
        </w:rPr>
        <w:t>,</w:t>
      </w:r>
    </w:p>
    <w:p w:rsidR="00AB2AF6" w:rsidRPr="00053762" w:rsidRDefault="00AB2AF6" w:rsidP="00ED7CC4">
      <w:pPr>
        <w:pStyle w:val="Bezodstpw"/>
        <w:numPr>
          <w:ilvl w:val="0"/>
          <w:numId w:val="9"/>
        </w:num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053762">
        <w:rPr>
          <w:rFonts w:ascii="Arial" w:hAnsi="Arial" w:cs="Arial"/>
          <w:color w:val="000000" w:themeColor="text1"/>
          <w:sz w:val="24"/>
          <w:szCs w:val="24"/>
          <w:lang w:eastAsia="pl-PL"/>
        </w:rPr>
        <w:t>Propagowanie zdrowego trybu życia, aktywnego wypoczynku i rekreacji</w:t>
      </w:r>
      <w:r w:rsidR="00A42B0F" w:rsidRPr="00053762">
        <w:rPr>
          <w:rFonts w:ascii="Arial" w:hAnsi="Arial" w:cs="Arial"/>
          <w:color w:val="000000" w:themeColor="text1"/>
          <w:sz w:val="24"/>
          <w:szCs w:val="24"/>
          <w:lang w:eastAsia="pl-PL"/>
        </w:rPr>
        <w:t>,</w:t>
      </w:r>
    </w:p>
    <w:p w:rsidR="00AB2AF6" w:rsidRPr="00053762" w:rsidRDefault="007B31D8" w:rsidP="00ED7CC4">
      <w:pPr>
        <w:pStyle w:val="Bezodstpw"/>
        <w:numPr>
          <w:ilvl w:val="0"/>
          <w:numId w:val="9"/>
        </w:num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053762">
        <w:rPr>
          <w:rFonts w:ascii="Arial" w:hAnsi="Arial" w:cs="Arial"/>
          <w:color w:val="000000" w:themeColor="text1"/>
          <w:sz w:val="24"/>
          <w:szCs w:val="24"/>
          <w:lang w:eastAsia="pl-PL"/>
        </w:rPr>
        <w:t>Integracja środowiska,</w:t>
      </w:r>
    </w:p>
    <w:p w:rsidR="007B31D8" w:rsidRPr="00053762" w:rsidRDefault="00AB2AF6" w:rsidP="00ED7CC4">
      <w:pPr>
        <w:pStyle w:val="Bezodstpw"/>
        <w:numPr>
          <w:ilvl w:val="0"/>
          <w:numId w:val="9"/>
        </w:num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053762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Podnoszenie sprawności fizycznej </w:t>
      </w:r>
      <w:r w:rsidR="00A42B0F" w:rsidRPr="00053762">
        <w:rPr>
          <w:rFonts w:ascii="Arial" w:hAnsi="Arial" w:cs="Arial"/>
          <w:color w:val="000000" w:themeColor="text1"/>
          <w:sz w:val="24"/>
          <w:szCs w:val="24"/>
          <w:lang w:eastAsia="pl-PL"/>
        </w:rPr>
        <w:t>mieszkańców</w:t>
      </w:r>
      <w:r w:rsidR="007B31D8" w:rsidRPr="00053762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7B31D8" w:rsidRPr="00053762">
        <w:rPr>
          <w:rFonts w:ascii="Arial" w:hAnsi="Arial" w:cs="Arial"/>
          <w:color w:val="000000" w:themeColor="text1"/>
          <w:sz w:val="24"/>
          <w:szCs w:val="24"/>
          <w:lang w:eastAsia="pl-PL" w:bidi="pl-PL"/>
        </w:rPr>
        <w:t>Gminy Dębno</w:t>
      </w:r>
      <w:r w:rsidR="007B31D8" w:rsidRPr="00053762">
        <w:rPr>
          <w:rFonts w:ascii="Arial" w:hAnsi="Arial" w:cs="Arial"/>
          <w:color w:val="000000" w:themeColor="text1"/>
          <w:sz w:val="24"/>
          <w:szCs w:val="24"/>
          <w:lang w:eastAsia="pl-PL"/>
        </w:rPr>
        <w:t>,</w:t>
      </w:r>
    </w:p>
    <w:p w:rsidR="00A42B0F" w:rsidRPr="00053762" w:rsidRDefault="007B31D8" w:rsidP="00ED7CC4">
      <w:pPr>
        <w:pStyle w:val="Bezodstpw"/>
        <w:numPr>
          <w:ilvl w:val="0"/>
          <w:numId w:val="9"/>
        </w:num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053762">
        <w:rPr>
          <w:rFonts w:ascii="Arial" w:hAnsi="Arial" w:cs="Arial"/>
          <w:color w:val="000000" w:themeColor="text1"/>
          <w:sz w:val="24"/>
          <w:szCs w:val="24"/>
          <w:lang w:eastAsia="pl-PL" w:bidi="pl-PL"/>
        </w:rPr>
        <w:t>Popularyzowanie piłki siatkowej wśród mieszkańców Gminy Dębno.</w:t>
      </w:r>
      <w:r w:rsidR="00A42B0F" w:rsidRPr="00053762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</w:p>
    <w:p w:rsidR="00AB2AF6" w:rsidRPr="00053762" w:rsidRDefault="00AB2AF6" w:rsidP="00ED7CC4">
      <w:pPr>
        <w:pStyle w:val="Nagwek3"/>
        <w:spacing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53762">
        <w:rPr>
          <w:rFonts w:ascii="Arial" w:hAnsi="Arial" w:cs="Arial"/>
          <w:color w:val="000000" w:themeColor="text1"/>
          <w:sz w:val="24"/>
          <w:szCs w:val="24"/>
        </w:rPr>
        <w:t>ORGANIZATORZY</w:t>
      </w:r>
    </w:p>
    <w:p w:rsidR="00EA1EA2" w:rsidRPr="00053762" w:rsidRDefault="00EA1EA2" w:rsidP="00ED7CC4">
      <w:pPr>
        <w:pStyle w:val="Bezodstpw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053762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Organizatorem </w:t>
      </w:r>
      <w:r w:rsidR="00D938DF" w:rsidRPr="00053762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Turnieju </w:t>
      </w:r>
      <w:r w:rsidRPr="00053762">
        <w:rPr>
          <w:rFonts w:ascii="Arial" w:hAnsi="Arial" w:cs="Arial"/>
          <w:color w:val="000000" w:themeColor="text1"/>
          <w:sz w:val="24"/>
          <w:szCs w:val="24"/>
          <w:lang w:eastAsia="pl-PL"/>
        </w:rPr>
        <w:t>są:</w:t>
      </w:r>
    </w:p>
    <w:p w:rsidR="00EA1EA2" w:rsidRPr="00053762" w:rsidRDefault="00EA1EA2" w:rsidP="00ED7CC4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053762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Animatorzy sportu na kompleksie sportowym „Moje boisko Orlik 2012” </w:t>
      </w:r>
      <w:r w:rsidR="00DD2A46">
        <w:rPr>
          <w:rFonts w:ascii="Arial" w:hAnsi="Arial" w:cs="Arial"/>
          <w:color w:val="000000" w:themeColor="text1"/>
          <w:sz w:val="24"/>
          <w:szCs w:val="24"/>
          <w:lang w:eastAsia="pl-PL"/>
        </w:rPr>
        <w:br/>
      </w:r>
      <w:r w:rsidRPr="00053762">
        <w:rPr>
          <w:rFonts w:ascii="Arial" w:hAnsi="Arial" w:cs="Arial"/>
          <w:color w:val="000000" w:themeColor="text1"/>
          <w:sz w:val="24"/>
          <w:szCs w:val="24"/>
          <w:lang w:eastAsia="pl-PL"/>
        </w:rPr>
        <w:t>w Dębnie:</w:t>
      </w:r>
    </w:p>
    <w:p w:rsidR="00EA1EA2" w:rsidRPr="00053762" w:rsidRDefault="00EA1EA2" w:rsidP="00ED7CC4">
      <w:pPr>
        <w:pStyle w:val="Bezodstpw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053762">
        <w:rPr>
          <w:rFonts w:ascii="Arial" w:hAnsi="Arial" w:cs="Arial"/>
          <w:color w:val="000000" w:themeColor="text1"/>
          <w:sz w:val="24"/>
          <w:szCs w:val="24"/>
          <w:lang w:eastAsia="pl-PL"/>
        </w:rPr>
        <w:t>Jan Frankowski – 507 369 351</w:t>
      </w:r>
    </w:p>
    <w:p w:rsidR="00EA1EA2" w:rsidRPr="00053762" w:rsidRDefault="00EA1EA2" w:rsidP="00ED7CC4">
      <w:pPr>
        <w:pStyle w:val="Bezodstpw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053762">
        <w:rPr>
          <w:rFonts w:ascii="Arial" w:hAnsi="Arial" w:cs="Arial"/>
          <w:color w:val="000000" w:themeColor="text1"/>
          <w:sz w:val="24"/>
          <w:szCs w:val="24"/>
          <w:lang w:eastAsia="pl-PL"/>
        </w:rPr>
        <w:t>Tomasz Wojtasiński – 697 725 328</w:t>
      </w:r>
    </w:p>
    <w:p w:rsidR="00EA1EA2" w:rsidRPr="00053762" w:rsidRDefault="00EA1EA2" w:rsidP="00ED7CC4">
      <w:pPr>
        <w:pStyle w:val="Bezodstpw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053762">
        <w:rPr>
          <w:rFonts w:ascii="Arial" w:hAnsi="Arial" w:cs="Arial"/>
          <w:color w:val="000000" w:themeColor="text1"/>
          <w:sz w:val="24"/>
          <w:szCs w:val="24"/>
          <w:lang w:eastAsia="pl-PL"/>
        </w:rPr>
        <w:t>Patronat</w:t>
      </w:r>
      <w:r w:rsidR="002F66D5" w:rsidRPr="00053762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053762">
        <w:rPr>
          <w:rFonts w:ascii="Arial" w:hAnsi="Arial" w:cs="Arial"/>
          <w:color w:val="000000" w:themeColor="text1"/>
          <w:sz w:val="24"/>
          <w:szCs w:val="24"/>
          <w:lang w:eastAsia="pl-PL"/>
        </w:rPr>
        <w:t>:</w:t>
      </w:r>
    </w:p>
    <w:p w:rsidR="00EA1EA2" w:rsidRPr="00053762" w:rsidRDefault="00EA1EA2" w:rsidP="00ED7CC4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053762">
        <w:rPr>
          <w:rFonts w:ascii="Arial" w:hAnsi="Arial" w:cs="Arial"/>
          <w:color w:val="000000" w:themeColor="text1"/>
          <w:sz w:val="24"/>
          <w:szCs w:val="24"/>
          <w:lang w:eastAsia="pl-PL"/>
        </w:rPr>
        <w:t>Wójt Gminy Dębno Wiesław Kozłowski,</w:t>
      </w:r>
    </w:p>
    <w:p w:rsidR="002F66D5" w:rsidRPr="00053762" w:rsidRDefault="002F66D5" w:rsidP="00ED7CC4">
      <w:pPr>
        <w:pStyle w:val="Bezodstpw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053762">
        <w:rPr>
          <w:rFonts w:ascii="Arial" w:hAnsi="Arial" w:cs="Arial"/>
          <w:color w:val="000000" w:themeColor="text1"/>
          <w:sz w:val="24"/>
          <w:szCs w:val="24"/>
          <w:lang w:eastAsia="pl-PL"/>
        </w:rPr>
        <w:t>Patrona</w:t>
      </w:r>
      <w:r w:rsidR="00D52105" w:rsidRPr="00053762">
        <w:rPr>
          <w:rFonts w:ascii="Arial" w:hAnsi="Arial" w:cs="Arial"/>
          <w:color w:val="000000" w:themeColor="text1"/>
          <w:sz w:val="24"/>
          <w:szCs w:val="24"/>
          <w:lang w:eastAsia="pl-PL"/>
        </w:rPr>
        <w:t>t</w:t>
      </w:r>
      <w:r w:rsidRPr="00053762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i współorganizacja:</w:t>
      </w:r>
    </w:p>
    <w:p w:rsidR="002F66D5" w:rsidRPr="00053762" w:rsidRDefault="002F66D5" w:rsidP="00ED7CC4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053762">
        <w:rPr>
          <w:rFonts w:ascii="Arial" w:hAnsi="Arial" w:cs="Arial"/>
          <w:color w:val="000000" w:themeColor="text1"/>
          <w:sz w:val="24"/>
          <w:szCs w:val="24"/>
          <w:lang w:eastAsia="pl-PL"/>
        </w:rPr>
        <w:t>Gmina Dębno</w:t>
      </w:r>
    </w:p>
    <w:p w:rsidR="00EA1EA2" w:rsidRPr="00053762" w:rsidRDefault="00EA1EA2" w:rsidP="00ED7CC4">
      <w:pPr>
        <w:pStyle w:val="Bezodstpw"/>
        <w:spacing w:line="276" w:lineRule="auto"/>
        <w:ind w:left="720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053762">
        <w:rPr>
          <w:rFonts w:ascii="Arial" w:hAnsi="Arial" w:cs="Arial"/>
          <w:color w:val="000000" w:themeColor="text1"/>
          <w:sz w:val="24"/>
          <w:szCs w:val="24"/>
          <w:lang w:eastAsia="pl-PL"/>
        </w:rPr>
        <w:t>Z ramienia Urzędu Gminy Dębno osobą do kontaktu jest Robert Matura 14 631 85 54</w:t>
      </w:r>
    </w:p>
    <w:p w:rsidR="002F66D5" w:rsidRPr="00053762" w:rsidRDefault="002F66D5" w:rsidP="00ED7CC4">
      <w:pPr>
        <w:pStyle w:val="Bezodstpw"/>
        <w:spacing w:line="276" w:lineRule="auto"/>
        <w:ind w:left="720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</w:p>
    <w:p w:rsidR="002F66D5" w:rsidRPr="00053762" w:rsidRDefault="002F66D5" w:rsidP="00ED7CC4">
      <w:pPr>
        <w:pStyle w:val="Bezodstpw"/>
        <w:spacing w:line="276" w:lineRule="auto"/>
        <w:ind w:left="720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053762">
        <w:rPr>
          <w:rFonts w:ascii="Arial" w:hAnsi="Arial" w:cs="Arial"/>
          <w:color w:val="000000" w:themeColor="text1"/>
          <w:sz w:val="24"/>
          <w:szCs w:val="24"/>
          <w:lang w:eastAsia="pl-PL"/>
        </w:rPr>
        <w:t>Liga organizowana jest w ramach projektu „Lokalny Animator Sportu”, którego operatorem jest Instytut Sportu – Państwowy Instytut Badawczy</w:t>
      </w:r>
    </w:p>
    <w:p w:rsidR="00AB2AF6" w:rsidRPr="00053762" w:rsidRDefault="00AB2AF6" w:rsidP="00ED7CC4">
      <w:pPr>
        <w:pStyle w:val="Nagwek3"/>
        <w:spacing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53762">
        <w:rPr>
          <w:rFonts w:ascii="Arial" w:hAnsi="Arial" w:cs="Arial"/>
          <w:color w:val="000000" w:themeColor="text1"/>
          <w:sz w:val="24"/>
          <w:szCs w:val="24"/>
        </w:rPr>
        <w:t>TERMIN I MIEJSCE ROZGRYWEK</w:t>
      </w:r>
    </w:p>
    <w:p w:rsidR="00F63247" w:rsidRPr="00053762" w:rsidRDefault="00AB2AF6" w:rsidP="00ED7CC4">
      <w:pPr>
        <w:pStyle w:val="Bezodstpw"/>
        <w:spacing w:line="276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053762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Turniej </w:t>
      </w:r>
      <w:r w:rsidR="00A42B0F" w:rsidRPr="00053762">
        <w:rPr>
          <w:rFonts w:ascii="Arial" w:hAnsi="Arial" w:cs="Arial"/>
          <w:color w:val="000000" w:themeColor="text1"/>
          <w:sz w:val="24"/>
          <w:szCs w:val="24"/>
          <w:lang w:eastAsia="pl-PL"/>
        </w:rPr>
        <w:t>odbędzie się</w:t>
      </w:r>
      <w:r w:rsidR="00A42B0F" w:rsidRPr="00053762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="00F738F1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27 </w:t>
      </w:r>
      <w:r w:rsidR="003F53A0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sierpnia</w:t>
      </w:r>
      <w:r w:rsidR="00300CB1" w:rsidRPr="00053762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 2022</w:t>
      </w:r>
      <w:r w:rsidR="00A42B0F" w:rsidRPr="00053762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r</w:t>
      </w:r>
      <w:r w:rsidR="00A42B0F" w:rsidRPr="00053762">
        <w:rPr>
          <w:rFonts w:ascii="Arial" w:hAnsi="Arial" w:cs="Arial"/>
          <w:color w:val="000000" w:themeColor="text1"/>
          <w:sz w:val="24"/>
          <w:szCs w:val="24"/>
          <w:lang w:eastAsia="pl-PL"/>
        </w:rPr>
        <w:t>.</w:t>
      </w:r>
      <w:r w:rsidRPr="00053762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EA1EA2" w:rsidRPr="00053762">
        <w:rPr>
          <w:rFonts w:ascii="Arial" w:hAnsi="Arial" w:cs="Arial"/>
          <w:color w:val="000000" w:themeColor="text1"/>
          <w:sz w:val="24"/>
          <w:szCs w:val="24"/>
          <w:lang w:eastAsia="pl-PL"/>
        </w:rPr>
        <w:t>na boisku kompleksu sportowego „Moje boisko Or</w:t>
      </w:r>
      <w:r w:rsidR="007D0B6D" w:rsidRPr="00053762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lik 2012” w Dębnie o godzinie </w:t>
      </w:r>
      <w:r w:rsidR="005C0ED5" w:rsidRPr="00053762">
        <w:rPr>
          <w:rFonts w:ascii="Arial" w:hAnsi="Arial" w:cs="Arial"/>
          <w:color w:val="000000" w:themeColor="text1"/>
          <w:sz w:val="24"/>
          <w:szCs w:val="24"/>
          <w:lang w:eastAsia="pl-PL"/>
        </w:rPr>
        <w:t>1</w:t>
      </w:r>
      <w:r w:rsidR="00300CB1" w:rsidRPr="00053762">
        <w:rPr>
          <w:rFonts w:ascii="Arial" w:hAnsi="Arial" w:cs="Arial"/>
          <w:color w:val="000000" w:themeColor="text1"/>
          <w:sz w:val="24"/>
          <w:szCs w:val="24"/>
          <w:lang w:eastAsia="pl-PL"/>
        </w:rPr>
        <w:t>3</w:t>
      </w:r>
      <w:r w:rsidR="00EA1EA2" w:rsidRPr="00053762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:00. </w:t>
      </w:r>
      <w:r w:rsidR="00F63247" w:rsidRPr="00053762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Drużyny powinny zgłosić się w biurze zawodów </w:t>
      </w:r>
      <w:r w:rsidR="00C26187" w:rsidRPr="00053762">
        <w:rPr>
          <w:rFonts w:ascii="Arial" w:hAnsi="Arial" w:cs="Arial"/>
          <w:color w:val="000000" w:themeColor="text1"/>
          <w:sz w:val="24"/>
          <w:szCs w:val="24"/>
          <w:lang w:eastAsia="pl-PL"/>
        </w:rPr>
        <w:t>30</w:t>
      </w:r>
      <w:r w:rsidR="00F63247" w:rsidRPr="00053762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minut przed rozpoczęciem turnieju.</w:t>
      </w:r>
    </w:p>
    <w:p w:rsidR="00AB2AF6" w:rsidRPr="00053762" w:rsidRDefault="00AB2AF6" w:rsidP="00ED7CC4">
      <w:pPr>
        <w:pStyle w:val="Nagwek3"/>
        <w:spacing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53762">
        <w:rPr>
          <w:rFonts w:ascii="Arial" w:hAnsi="Arial" w:cs="Arial"/>
          <w:color w:val="000000" w:themeColor="text1"/>
          <w:sz w:val="24"/>
          <w:szCs w:val="24"/>
        </w:rPr>
        <w:t>UCZESTNICY</w:t>
      </w:r>
    </w:p>
    <w:p w:rsidR="00F63247" w:rsidRPr="00053762" w:rsidRDefault="00AB2AF6" w:rsidP="00ED7CC4">
      <w:pPr>
        <w:pStyle w:val="Bezodstpw"/>
        <w:numPr>
          <w:ilvl w:val="0"/>
          <w:numId w:val="5"/>
        </w:numPr>
        <w:spacing w:line="276" w:lineRule="auto"/>
        <w:jc w:val="both"/>
        <w:rPr>
          <w:rStyle w:val="postbody"/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053762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Prawo udziału w turnieju mają </w:t>
      </w:r>
      <w:r w:rsidR="00047391" w:rsidRPr="00053762">
        <w:rPr>
          <w:rFonts w:ascii="Arial" w:hAnsi="Arial" w:cs="Arial"/>
          <w:color w:val="000000" w:themeColor="text1"/>
          <w:sz w:val="24"/>
          <w:szCs w:val="24"/>
          <w:lang w:eastAsia="pl-PL"/>
        </w:rPr>
        <w:t>zawodnicy</w:t>
      </w:r>
      <w:r w:rsidR="00300CB1" w:rsidRPr="00053762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- amatorzy</w:t>
      </w:r>
      <w:r w:rsidR="00C24702" w:rsidRPr="00053762">
        <w:rPr>
          <w:rFonts w:ascii="Arial" w:hAnsi="Arial" w:cs="Arial"/>
          <w:color w:val="000000" w:themeColor="text1"/>
          <w:sz w:val="24"/>
          <w:szCs w:val="24"/>
          <w:lang w:eastAsia="pl-PL"/>
        </w:rPr>
        <w:t>,</w:t>
      </w:r>
      <w:r w:rsidR="00300CB1" w:rsidRPr="00053762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niebędący członkami drużyn w rozgrywkach ligowych piłki nożnej</w:t>
      </w:r>
      <w:r w:rsidR="001A0BEF" w:rsidRPr="00053762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(w tym rozgrywkach B i  A klasy)</w:t>
      </w:r>
      <w:r w:rsidR="00C24702" w:rsidRPr="00053762">
        <w:rPr>
          <w:rStyle w:val="postbody"/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047391" w:rsidRPr="00053762">
        <w:rPr>
          <w:rStyle w:val="postbody"/>
          <w:rFonts w:ascii="Arial" w:hAnsi="Arial" w:cs="Arial"/>
          <w:color w:val="000000" w:themeColor="text1"/>
          <w:sz w:val="24"/>
          <w:szCs w:val="24"/>
        </w:rPr>
        <w:t>Stwierdzenie nieprawidłowości w zgłoszeniu</w:t>
      </w:r>
      <w:r w:rsidR="002C47EF" w:rsidRPr="00053762">
        <w:rPr>
          <w:rStyle w:val="postbody"/>
          <w:rFonts w:ascii="Arial" w:hAnsi="Arial" w:cs="Arial"/>
          <w:color w:val="000000" w:themeColor="text1"/>
          <w:sz w:val="24"/>
          <w:szCs w:val="24"/>
        </w:rPr>
        <w:t xml:space="preserve"> oraz w trakcie rozgrywki</w:t>
      </w:r>
      <w:r w:rsidR="00047391" w:rsidRPr="00053762">
        <w:rPr>
          <w:rStyle w:val="postbody"/>
          <w:rFonts w:ascii="Arial" w:hAnsi="Arial" w:cs="Arial"/>
          <w:color w:val="000000" w:themeColor="text1"/>
          <w:sz w:val="24"/>
          <w:szCs w:val="24"/>
        </w:rPr>
        <w:t xml:space="preserve"> dyskwalifikuje drużynę. </w:t>
      </w:r>
    </w:p>
    <w:p w:rsidR="002C47EF" w:rsidRPr="00053762" w:rsidRDefault="00AB2AF6" w:rsidP="00ED7CC4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053762">
        <w:rPr>
          <w:rFonts w:ascii="Arial" w:hAnsi="Arial" w:cs="Arial"/>
          <w:color w:val="000000" w:themeColor="text1"/>
          <w:sz w:val="24"/>
          <w:szCs w:val="24"/>
          <w:lang w:eastAsia="pl-PL"/>
        </w:rPr>
        <w:lastRenderedPageBreak/>
        <w:t>Zgłoszenia drużyny należy dokonać</w:t>
      </w:r>
      <w:r w:rsidR="002C47EF" w:rsidRPr="00053762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="00EA1EA2" w:rsidRPr="00053762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do </w:t>
      </w:r>
      <w:r w:rsidR="001A0BEF" w:rsidRPr="00053762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25</w:t>
      </w:r>
      <w:r w:rsidR="002C47EF" w:rsidRPr="00053762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="007D0B6D" w:rsidRPr="00053762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sierpnia 202</w:t>
      </w:r>
      <w:r w:rsidR="001A0BEF" w:rsidRPr="00053762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2</w:t>
      </w:r>
      <w:r w:rsidR="00EA1EA2" w:rsidRPr="00053762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="002C47EF" w:rsidRPr="00053762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r.</w:t>
      </w:r>
      <w:r w:rsidR="002C47EF" w:rsidRPr="00053762">
        <w:rPr>
          <w:rFonts w:ascii="Arial" w:hAnsi="Arial" w:cs="Arial"/>
          <w:color w:val="000000" w:themeColor="text1"/>
          <w:sz w:val="24"/>
          <w:szCs w:val="24"/>
          <w:lang w:eastAsia="pl-PL"/>
        </w:rPr>
        <w:t>:</w:t>
      </w:r>
    </w:p>
    <w:p w:rsidR="00EA1EA2" w:rsidRPr="00053762" w:rsidRDefault="001A0BEF" w:rsidP="00ED7CC4">
      <w:pPr>
        <w:pStyle w:val="Bezodstpw"/>
        <w:numPr>
          <w:ilvl w:val="1"/>
          <w:numId w:val="32"/>
        </w:numPr>
        <w:spacing w:line="276" w:lineRule="auto"/>
        <w:ind w:left="72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053762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Osobiście u animatora na terenie orlika oraz </w:t>
      </w:r>
      <w:r w:rsidR="00EA1EA2" w:rsidRPr="00053762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telefonicznie </w:t>
      </w:r>
      <w:r w:rsidRPr="00053762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tel. </w:t>
      </w:r>
      <w:r w:rsidR="00EA1EA2" w:rsidRPr="00053762">
        <w:rPr>
          <w:rFonts w:ascii="Arial" w:hAnsi="Arial" w:cs="Arial"/>
          <w:b/>
          <w:color w:val="000000" w:themeColor="text1"/>
          <w:sz w:val="24"/>
          <w:szCs w:val="24"/>
          <w:lang w:eastAsia="pl-PL" w:bidi="pl-PL"/>
        </w:rPr>
        <w:t>507369351</w:t>
      </w:r>
      <w:r w:rsidR="003F53A0">
        <w:rPr>
          <w:rFonts w:ascii="Arial" w:hAnsi="Arial" w:cs="Arial"/>
          <w:color w:val="000000" w:themeColor="text1"/>
          <w:sz w:val="24"/>
          <w:szCs w:val="24"/>
          <w:lang w:eastAsia="pl-PL" w:bidi="pl-PL"/>
        </w:rPr>
        <w:t xml:space="preserve">, </w:t>
      </w:r>
      <w:r w:rsidR="00EA1EA2" w:rsidRPr="00053762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niezbędne jest doręczenie odpowiednich formularzy zgłoszeniowych </w:t>
      </w:r>
      <w:r w:rsidR="003F53A0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br/>
      </w:r>
      <w:r w:rsidR="00EA1EA2" w:rsidRPr="00053762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i zgód</w:t>
      </w:r>
      <w:r w:rsidR="002F66D5" w:rsidRPr="00053762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 w wyżej wspomnianym terminie</w:t>
      </w:r>
      <w:r w:rsidRPr="00053762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 (25.08.2022 r. – niedostarczenie wymaganych dokumentów skutkuje niedopuszczeniem do turnieju)</w:t>
      </w:r>
      <w:r w:rsidR="00EA1EA2" w:rsidRPr="00053762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:</w:t>
      </w:r>
    </w:p>
    <w:p w:rsidR="00EA1EA2" w:rsidRPr="00053762" w:rsidRDefault="002C47EF" w:rsidP="00ED7CC4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</w:pPr>
      <w:r w:rsidRPr="00053762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zgłoszenia drużyny do </w:t>
      </w:r>
      <w:r w:rsidR="00AC436A" w:rsidRPr="00053762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otwartego </w:t>
      </w:r>
      <w:r w:rsidRPr="00053762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turnieju</w:t>
      </w:r>
      <w:r w:rsidR="005F3BAC" w:rsidRPr="00053762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 piłki </w:t>
      </w:r>
      <w:r w:rsidR="001B6350" w:rsidRPr="00053762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nożnej</w:t>
      </w:r>
      <w:r w:rsidR="007D0B6D" w:rsidRPr="00053762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(załącznik</w:t>
      </w:r>
      <w:r w:rsidRPr="00053762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 nr 1 do regulaminu</w:t>
      </w:r>
      <w:r w:rsidR="00EA1EA2" w:rsidRPr="00053762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),</w:t>
      </w:r>
    </w:p>
    <w:p w:rsidR="00EA1EA2" w:rsidRPr="00053762" w:rsidRDefault="00014887" w:rsidP="00ED7CC4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</w:pPr>
      <w:r w:rsidRPr="00053762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oświadczeń </w:t>
      </w:r>
      <w:r w:rsidR="005F3BAC" w:rsidRPr="00053762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pełnoletnich uczestników</w:t>
      </w:r>
      <w:r w:rsidRPr="00053762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 (załącznik nr 2 do regulaminu)</w:t>
      </w:r>
      <w:r w:rsidR="00EA1EA2" w:rsidRPr="00053762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,</w:t>
      </w:r>
    </w:p>
    <w:p w:rsidR="0054768D" w:rsidRPr="00053762" w:rsidRDefault="0054768D" w:rsidP="00ED7CC4">
      <w:pPr>
        <w:pStyle w:val="Bezodstpw"/>
        <w:spacing w:line="276" w:lineRule="auto"/>
        <w:ind w:left="72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53762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Wszystkie niezbędne załączniki, o których mowa powyżej muszą być podpisane przez </w:t>
      </w:r>
      <w:r w:rsidRPr="00053762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zawodników </w:t>
      </w:r>
      <w:r w:rsidRPr="00053762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oraz </w:t>
      </w:r>
      <w:r w:rsidRPr="00053762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kapitanów/kierowników drużyn</w:t>
      </w:r>
      <w:r w:rsidRPr="00053762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(zwanych również uczestnikami).</w:t>
      </w:r>
      <w:r w:rsidR="004C56AF" w:rsidRPr="000537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B30653" w:rsidRPr="00053762">
        <w:rPr>
          <w:rFonts w:ascii="Arial" w:hAnsi="Arial" w:cs="Arial"/>
          <w:b/>
          <w:bCs/>
          <w:color w:val="000000" w:themeColor="text1"/>
          <w:sz w:val="24"/>
          <w:szCs w:val="24"/>
        </w:rPr>
        <w:t>W przypadku podania fałszywych danych w podpisanych załącznikach odpowiedzialność spoczywa na zawodniku oraz kapitanie drużyny.</w:t>
      </w:r>
    </w:p>
    <w:p w:rsidR="00023A78" w:rsidRPr="00053762" w:rsidRDefault="00C24702" w:rsidP="00ED7CC4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053762">
        <w:rPr>
          <w:rFonts w:ascii="Arial" w:hAnsi="Arial" w:cs="Arial"/>
          <w:color w:val="000000" w:themeColor="text1"/>
          <w:sz w:val="24"/>
          <w:szCs w:val="24"/>
          <w:lang w:eastAsia="pl-PL" w:bidi="pl-PL"/>
        </w:rPr>
        <w:t xml:space="preserve">Organizator ze względów technicznych ogranicza </w:t>
      </w:r>
      <w:r w:rsidR="00DC54C2" w:rsidRPr="00053762">
        <w:rPr>
          <w:rFonts w:ascii="Arial" w:hAnsi="Arial" w:cs="Arial"/>
          <w:color w:val="000000" w:themeColor="text1"/>
          <w:sz w:val="24"/>
          <w:szCs w:val="24"/>
          <w:lang w:eastAsia="pl-PL" w:bidi="pl-PL"/>
        </w:rPr>
        <w:t xml:space="preserve">ilość startujących zespołów do </w:t>
      </w:r>
      <w:r w:rsidR="001A0BEF" w:rsidRPr="00053762">
        <w:rPr>
          <w:rFonts w:ascii="Arial" w:hAnsi="Arial" w:cs="Arial"/>
          <w:color w:val="000000" w:themeColor="text1"/>
          <w:sz w:val="24"/>
          <w:szCs w:val="24"/>
          <w:lang w:eastAsia="pl-PL" w:bidi="pl-PL"/>
        </w:rPr>
        <w:t>8</w:t>
      </w:r>
      <w:r w:rsidR="00023A78" w:rsidRPr="00053762">
        <w:rPr>
          <w:rFonts w:ascii="Arial" w:hAnsi="Arial" w:cs="Arial"/>
          <w:color w:val="000000" w:themeColor="text1"/>
          <w:sz w:val="24"/>
          <w:szCs w:val="24"/>
          <w:lang w:eastAsia="pl-PL" w:bidi="pl-PL"/>
        </w:rPr>
        <w:t>.</w:t>
      </w:r>
    </w:p>
    <w:p w:rsidR="00C24702" w:rsidRPr="00053762" w:rsidRDefault="00C24702" w:rsidP="00ED7CC4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053762">
        <w:rPr>
          <w:rFonts w:ascii="Arial" w:hAnsi="Arial" w:cs="Arial"/>
          <w:color w:val="000000" w:themeColor="text1"/>
          <w:sz w:val="24"/>
          <w:szCs w:val="24"/>
          <w:lang w:eastAsia="pl-PL" w:bidi="pl-PL"/>
        </w:rPr>
        <w:t xml:space="preserve">O przyjęciu do rozgrywek decyduje kolejność zgłoszeń. </w:t>
      </w:r>
    </w:p>
    <w:p w:rsidR="00AB2AF6" w:rsidRPr="00053762" w:rsidRDefault="00AB2AF6" w:rsidP="00ED7CC4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053762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Każda drużyna składa się z maksymalnie </w:t>
      </w:r>
      <w:r w:rsidR="00047391" w:rsidRPr="00053762">
        <w:rPr>
          <w:rFonts w:ascii="Arial" w:hAnsi="Arial" w:cs="Arial"/>
          <w:color w:val="000000" w:themeColor="text1"/>
          <w:sz w:val="24"/>
          <w:szCs w:val="24"/>
          <w:lang w:eastAsia="pl-PL"/>
        </w:rPr>
        <w:t>10</w:t>
      </w:r>
      <w:r w:rsidRPr="00053762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osób.</w:t>
      </w:r>
    </w:p>
    <w:p w:rsidR="009E5163" w:rsidRPr="00053762" w:rsidRDefault="009E5163" w:rsidP="00ED7CC4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053762">
        <w:rPr>
          <w:rFonts w:ascii="Arial" w:hAnsi="Arial" w:cs="Arial"/>
          <w:color w:val="000000" w:themeColor="text1"/>
          <w:sz w:val="24"/>
          <w:szCs w:val="24"/>
          <w:lang w:eastAsia="pl-PL"/>
        </w:rPr>
        <w:t>W turnieju mogą brać udział drużyny niezrzeszone. Minimalna liczba zawodni</w:t>
      </w:r>
      <w:r w:rsidR="001A0BEF" w:rsidRPr="00053762">
        <w:rPr>
          <w:rFonts w:ascii="Arial" w:hAnsi="Arial" w:cs="Arial"/>
          <w:color w:val="000000" w:themeColor="text1"/>
          <w:sz w:val="24"/>
          <w:szCs w:val="24"/>
          <w:lang w:eastAsia="pl-PL"/>
        </w:rPr>
        <w:t>ków występujących na boisku to 6</w:t>
      </w:r>
      <w:r w:rsidR="001B6350" w:rsidRPr="00053762">
        <w:rPr>
          <w:rFonts w:ascii="Arial" w:hAnsi="Arial" w:cs="Arial"/>
          <w:color w:val="000000" w:themeColor="text1"/>
          <w:sz w:val="24"/>
          <w:szCs w:val="24"/>
          <w:lang w:eastAsia="pl-PL"/>
        </w:rPr>
        <w:t>.</w:t>
      </w:r>
    </w:p>
    <w:p w:rsidR="00E322BB" w:rsidRPr="00053762" w:rsidRDefault="00AB2AF6" w:rsidP="00ED7CC4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053762">
        <w:rPr>
          <w:rFonts w:ascii="Arial" w:hAnsi="Arial" w:cs="Arial"/>
          <w:color w:val="000000" w:themeColor="text1"/>
          <w:sz w:val="24"/>
          <w:szCs w:val="24"/>
          <w:lang w:eastAsia="pl-PL"/>
        </w:rPr>
        <w:t>Zawodnicy muszą posiadać przy sobie dowody tożsamości ze zdjęciem.</w:t>
      </w:r>
    </w:p>
    <w:p w:rsidR="00E322BB" w:rsidRPr="00053762" w:rsidRDefault="00E322BB" w:rsidP="00ED7CC4">
      <w:pPr>
        <w:pStyle w:val="Default"/>
        <w:numPr>
          <w:ilvl w:val="0"/>
          <w:numId w:val="5"/>
        </w:numPr>
        <w:spacing w:after="27" w:line="276" w:lineRule="auto"/>
        <w:jc w:val="both"/>
        <w:rPr>
          <w:rFonts w:ascii="Arial" w:hAnsi="Arial" w:cs="Arial"/>
          <w:color w:val="000000" w:themeColor="text1"/>
        </w:rPr>
      </w:pPr>
      <w:r w:rsidRPr="00053762">
        <w:rPr>
          <w:rFonts w:ascii="Arial" w:hAnsi="Arial" w:cs="Arial"/>
          <w:color w:val="000000" w:themeColor="text1"/>
        </w:rPr>
        <w:t xml:space="preserve">Zawodnik może występować tylko w jednej drużynie. </w:t>
      </w:r>
    </w:p>
    <w:p w:rsidR="00E322BB" w:rsidRPr="00053762" w:rsidRDefault="00E322BB" w:rsidP="00ED7CC4">
      <w:pPr>
        <w:pStyle w:val="Default"/>
        <w:numPr>
          <w:ilvl w:val="0"/>
          <w:numId w:val="5"/>
        </w:numPr>
        <w:spacing w:after="27" w:line="276" w:lineRule="auto"/>
        <w:jc w:val="both"/>
        <w:rPr>
          <w:rFonts w:ascii="Arial" w:hAnsi="Arial" w:cs="Arial"/>
          <w:color w:val="000000" w:themeColor="text1"/>
        </w:rPr>
      </w:pPr>
      <w:r w:rsidRPr="00053762">
        <w:rPr>
          <w:rFonts w:ascii="Arial" w:hAnsi="Arial" w:cs="Arial"/>
          <w:color w:val="000000" w:themeColor="text1"/>
        </w:rPr>
        <w:t xml:space="preserve">Drużyna winna mieć jednego kierownika </w:t>
      </w:r>
      <w:r w:rsidR="00F63247" w:rsidRPr="00053762">
        <w:rPr>
          <w:rFonts w:ascii="Arial" w:hAnsi="Arial" w:cs="Arial"/>
          <w:color w:val="000000" w:themeColor="text1"/>
        </w:rPr>
        <w:t xml:space="preserve">(może </w:t>
      </w:r>
      <w:r w:rsidR="00486684" w:rsidRPr="00053762">
        <w:rPr>
          <w:rFonts w:ascii="Arial" w:hAnsi="Arial" w:cs="Arial"/>
          <w:color w:val="000000" w:themeColor="text1"/>
        </w:rPr>
        <w:t xml:space="preserve">nim </w:t>
      </w:r>
      <w:r w:rsidR="00F63247" w:rsidRPr="00053762">
        <w:rPr>
          <w:rFonts w:ascii="Arial" w:hAnsi="Arial" w:cs="Arial"/>
          <w:color w:val="000000" w:themeColor="text1"/>
        </w:rPr>
        <w:t>być kapitan</w:t>
      </w:r>
      <w:r w:rsidR="001B6350" w:rsidRPr="00053762">
        <w:rPr>
          <w:rFonts w:ascii="Arial" w:hAnsi="Arial" w:cs="Arial"/>
          <w:color w:val="000000" w:themeColor="text1"/>
        </w:rPr>
        <w:t xml:space="preserve"> drużyny</w:t>
      </w:r>
      <w:r w:rsidR="00F63247" w:rsidRPr="00053762">
        <w:rPr>
          <w:rFonts w:ascii="Arial" w:hAnsi="Arial" w:cs="Arial"/>
          <w:color w:val="000000" w:themeColor="text1"/>
        </w:rPr>
        <w:t>)</w:t>
      </w:r>
      <w:r w:rsidRPr="00053762">
        <w:rPr>
          <w:rFonts w:ascii="Arial" w:hAnsi="Arial" w:cs="Arial"/>
          <w:color w:val="000000" w:themeColor="text1"/>
        </w:rPr>
        <w:t>, który odpowiada za kontakt</w:t>
      </w:r>
      <w:r w:rsidR="001B6350" w:rsidRPr="00053762">
        <w:rPr>
          <w:rFonts w:ascii="Arial" w:hAnsi="Arial" w:cs="Arial"/>
          <w:color w:val="000000" w:themeColor="text1"/>
        </w:rPr>
        <w:t xml:space="preserve"> </w:t>
      </w:r>
      <w:r w:rsidRPr="00053762">
        <w:rPr>
          <w:rFonts w:ascii="Arial" w:hAnsi="Arial" w:cs="Arial"/>
          <w:color w:val="000000" w:themeColor="text1"/>
        </w:rPr>
        <w:t xml:space="preserve">z organizatorem oraz za zawodników podczas turnieju. </w:t>
      </w:r>
    </w:p>
    <w:p w:rsidR="00E322BB" w:rsidRPr="00053762" w:rsidRDefault="00E322BB" w:rsidP="00ED7CC4">
      <w:pPr>
        <w:pStyle w:val="Default"/>
        <w:numPr>
          <w:ilvl w:val="0"/>
          <w:numId w:val="5"/>
        </w:numPr>
        <w:spacing w:after="27" w:line="276" w:lineRule="auto"/>
        <w:jc w:val="both"/>
        <w:rPr>
          <w:rFonts w:ascii="Arial" w:hAnsi="Arial" w:cs="Arial"/>
          <w:color w:val="000000" w:themeColor="text1"/>
        </w:rPr>
      </w:pPr>
      <w:r w:rsidRPr="00053762">
        <w:rPr>
          <w:rFonts w:ascii="Arial" w:hAnsi="Arial" w:cs="Arial"/>
          <w:color w:val="000000" w:themeColor="text1"/>
        </w:rPr>
        <w:t>Zawodnicy startują na własną odpowiedzialność</w:t>
      </w:r>
      <w:r w:rsidR="00F63247" w:rsidRPr="00053762">
        <w:rPr>
          <w:rFonts w:ascii="Arial" w:hAnsi="Arial" w:cs="Arial"/>
          <w:color w:val="000000" w:themeColor="text1"/>
        </w:rPr>
        <w:t>.</w:t>
      </w:r>
      <w:r w:rsidRPr="00053762">
        <w:rPr>
          <w:rFonts w:ascii="Arial" w:hAnsi="Arial" w:cs="Arial"/>
          <w:color w:val="000000" w:themeColor="text1"/>
        </w:rPr>
        <w:t xml:space="preserve"> </w:t>
      </w:r>
    </w:p>
    <w:p w:rsidR="00E322BB" w:rsidRPr="00053762" w:rsidRDefault="00F63247" w:rsidP="00ED7CC4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053762">
        <w:rPr>
          <w:rStyle w:val="postbody"/>
          <w:rFonts w:ascii="Arial" w:hAnsi="Arial" w:cs="Arial"/>
          <w:color w:val="000000" w:themeColor="text1"/>
        </w:rPr>
        <w:t xml:space="preserve">Członkami drużyny mogą być </w:t>
      </w:r>
      <w:r w:rsidR="001B6350" w:rsidRPr="00053762">
        <w:rPr>
          <w:rStyle w:val="postbody"/>
          <w:rFonts w:ascii="Arial" w:hAnsi="Arial" w:cs="Arial"/>
          <w:color w:val="000000" w:themeColor="text1"/>
        </w:rPr>
        <w:t xml:space="preserve">osoby od 18 roku życia, </w:t>
      </w:r>
      <w:r w:rsidR="001B6350" w:rsidRPr="00053762">
        <w:rPr>
          <w:rStyle w:val="postbody"/>
          <w:rFonts w:ascii="Arial" w:hAnsi="Arial" w:cs="Arial"/>
          <w:b/>
          <w:color w:val="000000" w:themeColor="text1"/>
        </w:rPr>
        <w:t>które znajdują się na zgłoszeniu drużyny</w:t>
      </w:r>
      <w:r w:rsidR="001B6350" w:rsidRPr="00053762">
        <w:rPr>
          <w:rFonts w:ascii="Arial" w:hAnsi="Arial" w:cs="Arial"/>
          <w:color w:val="000000" w:themeColor="text1"/>
        </w:rPr>
        <w:t xml:space="preserve"> </w:t>
      </w:r>
      <w:r w:rsidR="001B6350" w:rsidRPr="00053762">
        <w:rPr>
          <w:rFonts w:ascii="Arial" w:hAnsi="Arial" w:cs="Arial"/>
          <w:b/>
          <w:color w:val="000000" w:themeColor="text1"/>
        </w:rPr>
        <w:t>oraz dostarczyły</w:t>
      </w:r>
      <w:r w:rsidR="001B6350" w:rsidRPr="00053762">
        <w:rPr>
          <w:rFonts w:ascii="Arial" w:hAnsi="Arial" w:cs="Arial"/>
          <w:color w:val="000000" w:themeColor="text1"/>
        </w:rPr>
        <w:t xml:space="preserve"> </w:t>
      </w:r>
      <w:r w:rsidR="001B6350" w:rsidRPr="00053762">
        <w:rPr>
          <w:rFonts w:ascii="Arial" w:hAnsi="Arial" w:cs="Arial"/>
          <w:b/>
          <w:color w:val="000000" w:themeColor="text1"/>
        </w:rPr>
        <w:t xml:space="preserve">załącznik nr 2 oświadczenie pełnoletniego uczestnika. </w:t>
      </w:r>
      <w:r w:rsidRPr="00053762">
        <w:rPr>
          <w:rFonts w:ascii="Arial" w:hAnsi="Arial" w:cs="Arial"/>
          <w:b/>
          <w:color w:val="000000" w:themeColor="text1"/>
        </w:rPr>
        <w:t xml:space="preserve"> </w:t>
      </w:r>
    </w:p>
    <w:p w:rsidR="00486684" w:rsidRPr="00053762" w:rsidRDefault="00486684" w:rsidP="00ED7CC4">
      <w:pPr>
        <w:pStyle w:val="Default"/>
        <w:numPr>
          <w:ilvl w:val="0"/>
          <w:numId w:val="5"/>
        </w:numPr>
        <w:spacing w:after="27" w:line="276" w:lineRule="auto"/>
        <w:jc w:val="both"/>
        <w:rPr>
          <w:rFonts w:ascii="Arial" w:hAnsi="Arial" w:cs="Arial"/>
          <w:color w:val="000000" w:themeColor="text1"/>
        </w:rPr>
      </w:pPr>
      <w:r w:rsidRPr="00053762">
        <w:rPr>
          <w:rFonts w:ascii="Arial" w:hAnsi="Arial" w:cs="Arial"/>
          <w:color w:val="000000" w:themeColor="text1"/>
        </w:rPr>
        <w:t>Zawodnicy startują na własną odpowiedzialność deklarując wcześniej, że nie posiadają żadnych przeciwwskazań do wzięcia udziału w turnieju.</w:t>
      </w:r>
    </w:p>
    <w:p w:rsidR="00ED7CC4" w:rsidRPr="00053762" w:rsidRDefault="00ED7CC4" w:rsidP="00ED7CC4">
      <w:pPr>
        <w:pStyle w:val="Nagwek3"/>
        <w:spacing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53762">
        <w:rPr>
          <w:rFonts w:ascii="Arial" w:hAnsi="Arial" w:cs="Arial"/>
          <w:color w:val="000000" w:themeColor="text1"/>
          <w:sz w:val="24"/>
          <w:szCs w:val="24"/>
        </w:rPr>
        <w:t>ZASADY I SYSTEM ROZGRYWEK</w:t>
      </w:r>
    </w:p>
    <w:p w:rsidR="00ED7CC4" w:rsidRPr="00053762" w:rsidRDefault="00ED7CC4" w:rsidP="00ED7CC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53762">
        <w:rPr>
          <w:rFonts w:ascii="Arial" w:eastAsia="Arial" w:hAnsi="Arial" w:cs="Arial"/>
          <w:color w:val="000000" w:themeColor="text1"/>
          <w:sz w:val="24"/>
          <w:szCs w:val="24"/>
        </w:rPr>
        <w:t>System rozgrywek uzależniony jest od ilości drużyn zgłoszonych do turnieju.</w:t>
      </w:r>
    </w:p>
    <w:p w:rsidR="00ED7CC4" w:rsidRPr="003F53A0" w:rsidRDefault="00ED7CC4" w:rsidP="00ED7CC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3F53A0">
        <w:rPr>
          <w:rFonts w:ascii="Arial" w:eastAsia="Arial" w:hAnsi="Arial" w:cs="Arial"/>
          <w:color w:val="000000" w:themeColor="text1"/>
          <w:sz w:val="24"/>
          <w:szCs w:val="24"/>
        </w:rPr>
        <w:t>Drużyną zakwalifikowanym do udziału w turnieju zostan</w:t>
      </w:r>
      <w:r w:rsidR="003F53A0">
        <w:rPr>
          <w:rFonts w:ascii="Arial" w:eastAsia="Arial" w:hAnsi="Arial" w:cs="Arial"/>
          <w:color w:val="000000" w:themeColor="text1"/>
          <w:sz w:val="24"/>
          <w:szCs w:val="24"/>
        </w:rPr>
        <w:t xml:space="preserve">ą przydzielone numery od 1 – 8. </w:t>
      </w:r>
      <w:r w:rsidRPr="003F53A0">
        <w:rPr>
          <w:rFonts w:ascii="Arial" w:eastAsia="Arial" w:hAnsi="Arial" w:cs="Arial"/>
          <w:color w:val="000000" w:themeColor="text1"/>
          <w:sz w:val="24"/>
          <w:szCs w:val="24"/>
        </w:rPr>
        <w:t>Drużyny od 1 - 4 będą rywalizować w fazie grupowej w grupie A, zespoły od 4 - 8 w grupie B.</w:t>
      </w:r>
    </w:p>
    <w:p w:rsidR="00ED7CC4" w:rsidRPr="00053762" w:rsidRDefault="00ED7CC4" w:rsidP="00ED7CC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53762">
        <w:rPr>
          <w:rFonts w:ascii="Arial" w:eastAsia="Arial" w:hAnsi="Arial" w:cs="Arial"/>
          <w:color w:val="000000" w:themeColor="text1"/>
          <w:sz w:val="24"/>
          <w:szCs w:val="24"/>
        </w:rPr>
        <w:t xml:space="preserve">Turniej rozegrany zostanie w II etapach </w:t>
      </w:r>
    </w:p>
    <w:p w:rsidR="00ED7CC4" w:rsidRPr="00053762" w:rsidRDefault="00ED7CC4" w:rsidP="00ED7CC4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53762">
        <w:rPr>
          <w:rFonts w:ascii="Arial" w:eastAsia="Arial" w:hAnsi="Arial" w:cs="Arial"/>
          <w:color w:val="000000" w:themeColor="text1"/>
          <w:sz w:val="24"/>
          <w:szCs w:val="24"/>
        </w:rPr>
        <w:t xml:space="preserve">Etap I: rozgrywki grupowe, każda grupa składająca się z 4 zespołów. W ramach grup zespoły będą grały w systemie „każdy z każdym”. Organizator zastrzega sobie możliwość zmiany systemu z uwagi na szczególne okoliczności. O ewentualnych zmianach systemu drużyny zostaną poinformowane przed startem turnieju. </w:t>
      </w:r>
    </w:p>
    <w:p w:rsidR="00ED7CC4" w:rsidRPr="00053762" w:rsidRDefault="00ED7CC4" w:rsidP="00ED7CC4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53762">
        <w:rPr>
          <w:rFonts w:ascii="Arial" w:eastAsia="Arial" w:hAnsi="Arial" w:cs="Arial"/>
          <w:color w:val="000000" w:themeColor="text1"/>
          <w:sz w:val="24"/>
          <w:szCs w:val="24"/>
        </w:rPr>
        <w:t xml:space="preserve">Etap II: faza pucharowa, do której awansują </w:t>
      </w:r>
      <w:r w:rsidR="00706B8F" w:rsidRPr="00053762">
        <w:rPr>
          <w:rFonts w:ascii="Arial" w:eastAsia="Arial" w:hAnsi="Arial" w:cs="Arial"/>
          <w:color w:val="000000" w:themeColor="text1"/>
          <w:sz w:val="24"/>
          <w:szCs w:val="24"/>
        </w:rPr>
        <w:t>2</w:t>
      </w:r>
      <w:r w:rsidRPr="00053762">
        <w:rPr>
          <w:rFonts w:ascii="Arial" w:eastAsia="Arial" w:hAnsi="Arial" w:cs="Arial"/>
          <w:color w:val="000000" w:themeColor="text1"/>
          <w:sz w:val="24"/>
          <w:szCs w:val="24"/>
        </w:rPr>
        <w:t xml:space="preserve"> najl</w:t>
      </w:r>
      <w:r w:rsidR="00706B8F" w:rsidRPr="00053762">
        <w:rPr>
          <w:rFonts w:ascii="Arial" w:eastAsia="Arial" w:hAnsi="Arial" w:cs="Arial"/>
          <w:color w:val="000000" w:themeColor="text1"/>
          <w:sz w:val="24"/>
          <w:szCs w:val="24"/>
        </w:rPr>
        <w:t>epsze drużyn z grupy A i B</w:t>
      </w:r>
      <w:r w:rsidRPr="00053762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</w:p>
    <w:p w:rsidR="00ED7CC4" w:rsidRPr="00053762" w:rsidRDefault="00ED7CC4" w:rsidP="00ED7CC4">
      <w:p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53762">
        <w:rPr>
          <w:rFonts w:ascii="Arial" w:eastAsia="Arial" w:hAnsi="Arial" w:cs="Arial"/>
          <w:color w:val="000000" w:themeColor="text1"/>
          <w:sz w:val="24"/>
          <w:szCs w:val="24"/>
        </w:rPr>
        <w:t>Rozgrywki na tym etapie będą odbywać się zgodnie z poniższą grafiką:</w:t>
      </w:r>
    </w:p>
    <w:tbl>
      <w:tblPr>
        <w:tblW w:w="8125" w:type="dxa"/>
        <w:jc w:val="center"/>
        <w:tblLayout w:type="fixed"/>
        <w:tblLook w:val="0400"/>
      </w:tblPr>
      <w:tblGrid>
        <w:gridCol w:w="590"/>
        <w:gridCol w:w="590"/>
        <w:gridCol w:w="576"/>
        <w:gridCol w:w="576"/>
        <w:gridCol w:w="576"/>
        <w:gridCol w:w="576"/>
        <w:gridCol w:w="581"/>
        <w:gridCol w:w="576"/>
        <w:gridCol w:w="576"/>
        <w:gridCol w:w="567"/>
        <w:gridCol w:w="585"/>
        <w:gridCol w:w="576"/>
        <w:gridCol w:w="590"/>
        <w:gridCol w:w="590"/>
      </w:tblGrid>
      <w:tr w:rsidR="00ED7CC4" w:rsidRPr="00053762" w:rsidTr="00EB5252">
        <w:trPr>
          <w:trHeight w:val="265"/>
          <w:jc w:val="center"/>
        </w:trPr>
        <w:tc>
          <w:tcPr>
            <w:tcW w:w="1180" w:type="dxa"/>
            <w:gridSpan w:val="2"/>
            <w:shd w:val="clear" w:color="auto" w:fill="auto"/>
            <w:vAlign w:val="bottom"/>
          </w:tcPr>
          <w:p w:rsidR="00ED7CC4" w:rsidRPr="00053762" w:rsidRDefault="00ED7CC4" w:rsidP="00ED7CC4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ED7CC4" w:rsidRPr="00053762" w:rsidRDefault="00ED7CC4" w:rsidP="00ED7CC4">
            <w:pPr>
              <w:spacing w:after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05376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52" w:type="dxa"/>
            <w:gridSpan w:val="2"/>
            <w:shd w:val="clear" w:color="auto" w:fill="auto"/>
            <w:vAlign w:val="bottom"/>
          </w:tcPr>
          <w:p w:rsidR="00ED7CC4" w:rsidRPr="00053762" w:rsidRDefault="00ED7CC4" w:rsidP="00ED7CC4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05376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Półfinał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ED7CC4" w:rsidRPr="00053762" w:rsidRDefault="00ED7CC4" w:rsidP="00ED7CC4">
            <w:pPr>
              <w:spacing w:after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05376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81" w:type="dxa"/>
            <w:shd w:val="clear" w:color="auto" w:fill="auto"/>
            <w:vAlign w:val="bottom"/>
          </w:tcPr>
          <w:p w:rsidR="00ED7CC4" w:rsidRPr="00053762" w:rsidRDefault="00ED7CC4" w:rsidP="00ED7CC4">
            <w:pPr>
              <w:spacing w:after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05376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ED7CC4" w:rsidRPr="00053762" w:rsidRDefault="00ED7CC4" w:rsidP="00ED7CC4">
            <w:pPr>
              <w:spacing w:after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05376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ED7CC4" w:rsidRPr="00053762" w:rsidRDefault="00ED7CC4" w:rsidP="00ED7CC4">
            <w:pPr>
              <w:spacing w:after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05376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52" w:type="dxa"/>
            <w:gridSpan w:val="2"/>
            <w:shd w:val="clear" w:color="auto" w:fill="auto"/>
            <w:vAlign w:val="bottom"/>
          </w:tcPr>
          <w:p w:rsidR="00ED7CC4" w:rsidRPr="00053762" w:rsidRDefault="00ED7CC4" w:rsidP="00ED7CC4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05376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Półfinał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ED7CC4" w:rsidRPr="00053762" w:rsidRDefault="00ED7CC4" w:rsidP="00ED7CC4">
            <w:pPr>
              <w:spacing w:after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05376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ED7CC4" w:rsidRPr="00053762" w:rsidRDefault="00ED7CC4" w:rsidP="00ED7CC4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D7CC4" w:rsidRPr="00053762" w:rsidTr="00EB5252">
        <w:trPr>
          <w:trHeight w:val="277"/>
          <w:jc w:val="center"/>
        </w:trPr>
        <w:tc>
          <w:tcPr>
            <w:tcW w:w="1180" w:type="dxa"/>
            <w:gridSpan w:val="2"/>
            <w:shd w:val="clear" w:color="auto" w:fill="auto"/>
            <w:vAlign w:val="bottom"/>
          </w:tcPr>
          <w:p w:rsidR="00ED7CC4" w:rsidRPr="00053762" w:rsidRDefault="00ED7CC4" w:rsidP="00ED7CC4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ED7CC4" w:rsidRPr="00053762" w:rsidRDefault="00ED7CC4" w:rsidP="00ED7CC4">
            <w:pPr>
              <w:spacing w:after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ED7CC4" w:rsidRPr="00053762" w:rsidRDefault="00ED7CC4" w:rsidP="00ED7CC4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05376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O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ED7CC4" w:rsidRPr="00053762" w:rsidRDefault="00ED7CC4" w:rsidP="00ED7CC4">
            <w:pPr>
              <w:spacing w:after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ED7CC4" w:rsidRPr="00053762" w:rsidRDefault="00ED7CC4" w:rsidP="00ED7CC4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05376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Finał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ED7CC4" w:rsidRPr="00053762" w:rsidRDefault="00ED7CC4" w:rsidP="00ED7CC4">
            <w:pPr>
              <w:spacing w:after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ED7CC4" w:rsidRPr="00053762" w:rsidRDefault="00ED7CC4" w:rsidP="00ED7CC4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05376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ED7CC4" w:rsidRPr="00053762" w:rsidRDefault="00ED7CC4" w:rsidP="00ED7CC4">
            <w:pPr>
              <w:spacing w:after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ED7CC4" w:rsidRPr="00053762" w:rsidRDefault="00ED7CC4" w:rsidP="00ED7CC4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D7CC4" w:rsidRPr="00053762" w:rsidTr="00EB5252">
        <w:trPr>
          <w:trHeight w:val="265"/>
          <w:jc w:val="center"/>
        </w:trPr>
        <w:tc>
          <w:tcPr>
            <w:tcW w:w="590" w:type="dxa"/>
            <w:vMerge w:val="restart"/>
            <w:shd w:val="clear" w:color="auto" w:fill="auto"/>
            <w:vAlign w:val="bottom"/>
          </w:tcPr>
          <w:p w:rsidR="00ED7CC4" w:rsidRPr="00053762" w:rsidRDefault="00ED7CC4" w:rsidP="00ED7CC4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90" w:type="dxa"/>
            <w:vMerge w:val="restart"/>
            <w:shd w:val="clear" w:color="auto" w:fill="auto"/>
            <w:vAlign w:val="bottom"/>
          </w:tcPr>
          <w:p w:rsidR="00ED7CC4" w:rsidRPr="00053762" w:rsidRDefault="00ED7CC4" w:rsidP="00ED7CC4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ED7CC4" w:rsidRPr="00053762" w:rsidRDefault="00ED7CC4" w:rsidP="00ED7CC4">
            <w:pPr>
              <w:spacing w:after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7CC4" w:rsidRPr="00053762" w:rsidRDefault="00ED7CC4" w:rsidP="00ED7CC4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05376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1zX</w:t>
            </w:r>
          </w:p>
        </w:tc>
        <w:tc>
          <w:tcPr>
            <w:tcW w:w="5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7CC4" w:rsidRPr="00053762" w:rsidRDefault="00ED7CC4" w:rsidP="00ED7CC4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05376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1zY</w:t>
            </w:r>
          </w:p>
        </w:tc>
        <w:tc>
          <w:tcPr>
            <w:tcW w:w="5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7CC4" w:rsidRPr="00053762" w:rsidRDefault="00ED7CC4" w:rsidP="00ED7CC4">
            <w:pPr>
              <w:spacing w:after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7CC4" w:rsidRPr="00053762" w:rsidRDefault="00ED7CC4" w:rsidP="00ED7CC4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05376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1zO</w:t>
            </w:r>
          </w:p>
        </w:tc>
        <w:tc>
          <w:tcPr>
            <w:tcW w:w="5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7CC4" w:rsidRPr="00053762" w:rsidRDefault="00ED7CC4" w:rsidP="00ED7CC4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05376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1zN</w:t>
            </w:r>
          </w:p>
        </w:tc>
        <w:tc>
          <w:tcPr>
            <w:tcW w:w="5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7CC4" w:rsidRPr="00053762" w:rsidRDefault="00ED7CC4" w:rsidP="00ED7CC4">
            <w:pPr>
              <w:spacing w:after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7CC4" w:rsidRPr="00053762" w:rsidRDefault="00ED7CC4" w:rsidP="00ED7CC4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05376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1zZ</w:t>
            </w:r>
          </w:p>
        </w:tc>
        <w:tc>
          <w:tcPr>
            <w:tcW w:w="5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7CC4" w:rsidRPr="00053762" w:rsidRDefault="00ED7CC4" w:rsidP="00ED7CC4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05376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1zR</w:t>
            </w:r>
          </w:p>
        </w:tc>
        <w:tc>
          <w:tcPr>
            <w:tcW w:w="576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D7CC4" w:rsidRPr="00053762" w:rsidRDefault="00ED7CC4" w:rsidP="00ED7CC4">
            <w:pPr>
              <w:spacing w:after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90" w:type="dxa"/>
            <w:vMerge w:val="restart"/>
            <w:shd w:val="clear" w:color="auto" w:fill="auto"/>
            <w:vAlign w:val="bottom"/>
          </w:tcPr>
          <w:p w:rsidR="00ED7CC4" w:rsidRPr="00053762" w:rsidRDefault="00ED7CC4" w:rsidP="00ED7CC4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90" w:type="dxa"/>
            <w:vMerge w:val="restart"/>
            <w:shd w:val="clear" w:color="auto" w:fill="auto"/>
            <w:vAlign w:val="bottom"/>
          </w:tcPr>
          <w:p w:rsidR="00ED7CC4" w:rsidRPr="00053762" w:rsidRDefault="00ED7CC4" w:rsidP="00ED7CC4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D7CC4" w:rsidRPr="00053762" w:rsidTr="00EB5252">
        <w:trPr>
          <w:trHeight w:val="277"/>
          <w:jc w:val="center"/>
        </w:trPr>
        <w:tc>
          <w:tcPr>
            <w:tcW w:w="590" w:type="dxa"/>
            <w:vMerge/>
            <w:shd w:val="clear" w:color="auto" w:fill="auto"/>
            <w:vAlign w:val="bottom"/>
          </w:tcPr>
          <w:p w:rsidR="00ED7CC4" w:rsidRPr="00053762" w:rsidRDefault="00ED7CC4" w:rsidP="00ED7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vAlign w:val="bottom"/>
          </w:tcPr>
          <w:p w:rsidR="00ED7CC4" w:rsidRPr="00053762" w:rsidRDefault="00ED7CC4" w:rsidP="00ED7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ED7CC4" w:rsidRPr="00053762" w:rsidRDefault="00ED7CC4" w:rsidP="00ED7CC4">
            <w:pPr>
              <w:spacing w:after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7CC4" w:rsidRPr="00053762" w:rsidRDefault="00ED7CC4" w:rsidP="00ED7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7CC4" w:rsidRPr="00053762" w:rsidRDefault="00ED7CC4" w:rsidP="00ED7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7CC4" w:rsidRPr="00053762" w:rsidRDefault="00ED7CC4" w:rsidP="00ED7CC4">
            <w:pPr>
              <w:spacing w:after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7CC4" w:rsidRPr="00053762" w:rsidRDefault="00ED7CC4" w:rsidP="00ED7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7CC4" w:rsidRPr="00053762" w:rsidRDefault="00ED7CC4" w:rsidP="00ED7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7CC4" w:rsidRPr="00053762" w:rsidRDefault="00ED7CC4" w:rsidP="00ED7CC4">
            <w:pPr>
              <w:spacing w:after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7CC4" w:rsidRPr="00053762" w:rsidRDefault="00ED7CC4" w:rsidP="00ED7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7CC4" w:rsidRPr="00053762" w:rsidRDefault="00ED7CC4" w:rsidP="00ED7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D7CC4" w:rsidRPr="00053762" w:rsidRDefault="00ED7CC4" w:rsidP="00ED7CC4">
            <w:pPr>
              <w:spacing w:after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vAlign w:val="bottom"/>
          </w:tcPr>
          <w:p w:rsidR="00ED7CC4" w:rsidRPr="00053762" w:rsidRDefault="00ED7CC4" w:rsidP="00ED7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vAlign w:val="bottom"/>
          </w:tcPr>
          <w:p w:rsidR="00ED7CC4" w:rsidRPr="00053762" w:rsidRDefault="00ED7CC4" w:rsidP="00ED7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D7CC4" w:rsidRPr="00053762" w:rsidTr="00EB5252">
        <w:trPr>
          <w:trHeight w:val="265"/>
          <w:jc w:val="center"/>
        </w:trPr>
        <w:tc>
          <w:tcPr>
            <w:tcW w:w="590" w:type="dxa"/>
            <w:shd w:val="clear" w:color="auto" w:fill="auto"/>
            <w:vAlign w:val="bottom"/>
          </w:tcPr>
          <w:p w:rsidR="00ED7CC4" w:rsidRPr="00053762" w:rsidRDefault="00ED7CC4" w:rsidP="00ED7CC4">
            <w:pPr>
              <w:spacing w:after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05376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ED7CC4" w:rsidRPr="00053762" w:rsidRDefault="00ED7CC4" w:rsidP="00ED7CC4">
            <w:pPr>
              <w:spacing w:after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ED7CC4" w:rsidRPr="00053762" w:rsidRDefault="00ED7CC4" w:rsidP="00ED7CC4">
            <w:pPr>
              <w:spacing w:after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ED7CC4" w:rsidRPr="00053762" w:rsidRDefault="00ED7CC4" w:rsidP="00ED7CC4">
            <w:pPr>
              <w:spacing w:after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ED7CC4" w:rsidRPr="00053762" w:rsidRDefault="00ED7CC4" w:rsidP="00ED7CC4">
            <w:pPr>
              <w:spacing w:after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ED7CC4" w:rsidRPr="00053762" w:rsidRDefault="00ED7CC4" w:rsidP="00ED7CC4">
            <w:pPr>
              <w:spacing w:after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ED7CC4" w:rsidRPr="00053762" w:rsidRDefault="00ED7CC4" w:rsidP="00ED7CC4">
            <w:pPr>
              <w:spacing w:after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ED7CC4" w:rsidRPr="00053762" w:rsidRDefault="00ED7CC4" w:rsidP="00ED7CC4">
            <w:pPr>
              <w:spacing w:after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ED7CC4" w:rsidRPr="00053762" w:rsidRDefault="00ED7CC4" w:rsidP="00ED7CC4">
            <w:pPr>
              <w:spacing w:after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ED7CC4" w:rsidRPr="00053762" w:rsidRDefault="00ED7CC4" w:rsidP="00ED7CC4">
            <w:pPr>
              <w:spacing w:after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ED7CC4" w:rsidRPr="00053762" w:rsidRDefault="00ED7CC4" w:rsidP="00ED7CC4">
            <w:pPr>
              <w:spacing w:after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ED7CC4" w:rsidRPr="00053762" w:rsidRDefault="00ED7CC4" w:rsidP="00ED7CC4">
            <w:pPr>
              <w:spacing w:after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uto"/>
            <w:vAlign w:val="bottom"/>
          </w:tcPr>
          <w:p w:rsidR="00ED7CC4" w:rsidRPr="00053762" w:rsidRDefault="00ED7CC4" w:rsidP="00ED7CC4">
            <w:pPr>
              <w:spacing w:after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uto"/>
            <w:vAlign w:val="bottom"/>
          </w:tcPr>
          <w:p w:rsidR="00ED7CC4" w:rsidRPr="00053762" w:rsidRDefault="00ED7CC4" w:rsidP="00ED7CC4">
            <w:pPr>
              <w:spacing w:after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D7CC4" w:rsidRPr="00053762" w:rsidTr="00EB5252">
        <w:trPr>
          <w:trHeight w:val="265"/>
          <w:jc w:val="center"/>
        </w:trPr>
        <w:tc>
          <w:tcPr>
            <w:tcW w:w="590" w:type="dxa"/>
            <w:shd w:val="clear" w:color="auto" w:fill="auto"/>
            <w:vAlign w:val="bottom"/>
          </w:tcPr>
          <w:p w:rsidR="00ED7CC4" w:rsidRPr="00053762" w:rsidRDefault="00ED7CC4" w:rsidP="00ED7CC4">
            <w:pPr>
              <w:spacing w:after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05376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ED7CC4" w:rsidRPr="00053762" w:rsidRDefault="00ED7CC4" w:rsidP="00ED7CC4">
            <w:pPr>
              <w:spacing w:after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ED7CC4" w:rsidRPr="00053762" w:rsidRDefault="00ED7CC4" w:rsidP="00ED7CC4">
            <w:pPr>
              <w:spacing w:after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ED7CC4" w:rsidRPr="00053762" w:rsidRDefault="00ED7CC4" w:rsidP="00ED7CC4">
            <w:pPr>
              <w:spacing w:after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ED7CC4" w:rsidRPr="00053762" w:rsidRDefault="00ED7CC4" w:rsidP="00ED7CC4">
            <w:pPr>
              <w:spacing w:after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ED7CC4" w:rsidRPr="00053762" w:rsidRDefault="00ED7CC4" w:rsidP="00ED7CC4">
            <w:pPr>
              <w:spacing w:after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ED7CC4" w:rsidRPr="00053762" w:rsidRDefault="00ED7CC4" w:rsidP="00ED7CC4">
            <w:pPr>
              <w:spacing w:after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ED7CC4" w:rsidRPr="00053762" w:rsidRDefault="00ED7CC4" w:rsidP="00ED7CC4">
            <w:pPr>
              <w:spacing w:after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ED7CC4" w:rsidRPr="00053762" w:rsidRDefault="00ED7CC4" w:rsidP="00ED7CC4">
            <w:pPr>
              <w:spacing w:after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D7CC4" w:rsidRPr="00053762" w:rsidRDefault="00ED7CC4" w:rsidP="00ED7CC4">
            <w:pPr>
              <w:spacing w:after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vAlign w:val="bottom"/>
          </w:tcPr>
          <w:p w:rsidR="00ED7CC4" w:rsidRPr="00053762" w:rsidRDefault="00ED7CC4" w:rsidP="00ED7CC4">
            <w:pPr>
              <w:spacing w:after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ED7CC4" w:rsidRPr="00053762" w:rsidRDefault="00ED7CC4" w:rsidP="00ED7CC4">
            <w:pPr>
              <w:spacing w:after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uto"/>
            <w:vAlign w:val="bottom"/>
          </w:tcPr>
          <w:p w:rsidR="00ED7CC4" w:rsidRPr="00053762" w:rsidRDefault="00ED7CC4" w:rsidP="00ED7CC4">
            <w:pPr>
              <w:spacing w:after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uto"/>
            <w:vAlign w:val="bottom"/>
          </w:tcPr>
          <w:p w:rsidR="00ED7CC4" w:rsidRPr="00053762" w:rsidRDefault="00ED7CC4" w:rsidP="00ED7CC4">
            <w:pPr>
              <w:spacing w:after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D7CC4" w:rsidRPr="00053762" w:rsidTr="00EB5252">
        <w:trPr>
          <w:trHeight w:val="265"/>
          <w:jc w:val="center"/>
        </w:trPr>
        <w:tc>
          <w:tcPr>
            <w:tcW w:w="1180" w:type="dxa"/>
            <w:gridSpan w:val="2"/>
            <w:shd w:val="clear" w:color="auto" w:fill="auto"/>
            <w:vAlign w:val="bottom"/>
          </w:tcPr>
          <w:p w:rsidR="00ED7CC4" w:rsidRPr="00053762" w:rsidRDefault="00ED7CC4" w:rsidP="00ED7CC4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dxa"/>
            <w:vMerge w:val="restart"/>
            <w:shd w:val="clear" w:color="auto" w:fill="auto"/>
            <w:vAlign w:val="bottom"/>
          </w:tcPr>
          <w:p w:rsidR="00ED7CC4" w:rsidRPr="00053762" w:rsidRDefault="00ED7CC4" w:rsidP="00ED7CC4">
            <w:pPr>
              <w:spacing w:after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dxa"/>
            <w:vMerge w:val="restart"/>
            <w:shd w:val="clear" w:color="auto" w:fill="auto"/>
            <w:vAlign w:val="bottom"/>
          </w:tcPr>
          <w:p w:rsidR="00ED7CC4" w:rsidRPr="00053762" w:rsidRDefault="00ED7CC4" w:rsidP="00ED7CC4">
            <w:pPr>
              <w:spacing w:after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dxa"/>
            <w:vMerge w:val="restart"/>
            <w:shd w:val="clear" w:color="auto" w:fill="auto"/>
            <w:vAlign w:val="bottom"/>
          </w:tcPr>
          <w:p w:rsidR="00ED7CC4" w:rsidRPr="00053762" w:rsidRDefault="00ED7CC4" w:rsidP="00ED7CC4">
            <w:pPr>
              <w:spacing w:after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dxa"/>
            <w:vMerge w:val="restart"/>
            <w:shd w:val="clear" w:color="auto" w:fill="auto"/>
            <w:vAlign w:val="bottom"/>
          </w:tcPr>
          <w:p w:rsidR="00ED7CC4" w:rsidRPr="00053762" w:rsidRDefault="00ED7CC4" w:rsidP="00ED7CC4">
            <w:pPr>
              <w:spacing w:after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vMerge w:val="restart"/>
            <w:shd w:val="clear" w:color="auto" w:fill="auto"/>
            <w:vAlign w:val="bottom"/>
          </w:tcPr>
          <w:p w:rsidR="00ED7CC4" w:rsidRPr="00053762" w:rsidRDefault="00ED7CC4" w:rsidP="00ED7CC4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05376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Mecz o 3 miejsce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</w:tcPr>
          <w:p w:rsidR="00ED7CC4" w:rsidRPr="00053762" w:rsidRDefault="00ED7CC4" w:rsidP="00ED7CC4">
            <w:pPr>
              <w:spacing w:after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bottom"/>
          </w:tcPr>
          <w:p w:rsidR="00ED7CC4" w:rsidRPr="00053762" w:rsidRDefault="00ED7CC4" w:rsidP="00ED7CC4">
            <w:pPr>
              <w:spacing w:after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5" w:type="dxa"/>
            <w:vMerge w:val="restart"/>
            <w:shd w:val="clear" w:color="auto" w:fill="auto"/>
            <w:vAlign w:val="bottom"/>
          </w:tcPr>
          <w:p w:rsidR="00ED7CC4" w:rsidRPr="00053762" w:rsidRDefault="00ED7CC4" w:rsidP="00ED7CC4">
            <w:pPr>
              <w:spacing w:after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dxa"/>
            <w:vMerge w:val="restart"/>
            <w:shd w:val="clear" w:color="auto" w:fill="auto"/>
            <w:vAlign w:val="bottom"/>
          </w:tcPr>
          <w:p w:rsidR="00ED7CC4" w:rsidRPr="00053762" w:rsidRDefault="00ED7CC4" w:rsidP="00ED7CC4">
            <w:pPr>
              <w:spacing w:after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ED7CC4" w:rsidRPr="00053762" w:rsidRDefault="00ED7CC4" w:rsidP="00ED7CC4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D7CC4" w:rsidRPr="00053762" w:rsidTr="00EB5252">
        <w:trPr>
          <w:trHeight w:val="277"/>
          <w:jc w:val="center"/>
        </w:trPr>
        <w:tc>
          <w:tcPr>
            <w:tcW w:w="1180" w:type="dxa"/>
            <w:gridSpan w:val="2"/>
            <w:shd w:val="clear" w:color="auto" w:fill="auto"/>
            <w:vAlign w:val="bottom"/>
          </w:tcPr>
          <w:p w:rsidR="00ED7CC4" w:rsidRPr="00053762" w:rsidRDefault="00ED7CC4" w:rsidP="00ED7CC4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ED7CC4" w:rsidRPr="00053762" w:rsidRDefault="00ED7CC4" w:rsidP="00ED7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ED7CC4" w:rsidRPr="00053762" w:rsidRDefault="00ED7CC4" w:rsidP="00ED7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ED7CC4" w:rsidRPr="00053762" w:rsidRDefault="00ED7CC4" w:rsidP="00ED7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ED7CC4" w:rsidRPr="00053762" w:rsidRDefault="00ED7CC4" w:rsidP="00ED7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vMerge/>
            <w:shd w:val="clear" w:color="auto" w:fill="auto"/>
            <w:vAlign w:val="bottom"/>
          </w:tcPr>
          <w:p w:rsidR="00ED7CC4" w:rsidRPr="00053762" w:rsidRDefault="00ED7CC4" w:rsidP="00ED7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ED7CC4" w:rsidRPr="00053762" w:rsidRDefault="00ED7CC4" w:rsidP="00ED7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bottom"/>
          </w:tcPr>
          <w:p w:rsidR="00ED7CC4" w:rsidRPr="00053762" w:rsidRDefault="00ED7CC4" w:rsidP="00ED7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5" w:type="dxa"/>
            <w:vMerge/>
            <w:shd w:val="clear" w:color="auto" w:fill="auto"/>
            <w:vAlign w:val="bottom"/>
          </w:tcPr>
          <w:p w:rsidR="00ED7CC4" w:rsidRPr="00053762" w:rsidRDefault="00ED7CC4" w:rsidP="00ED7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ED7CC4" w:rsidRPr="00053762" w:rsidRDefault="00ED7CC4" w:rsidP="00ED7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ED7CC4" w:rsidRPr="00053762" w:rsidRDefault="00ED7CC4" w:rsidP="00ED7CC4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D7CC4" w:rsidRPr="00053762" w:rsidTr="00EB5252">
        <w:trPr>
          <w:trHeight w:val="265"/>
          <w:jc w:val="center"/>
        </w:trPr>
        <w:tc>
          <w:tcPr>
            <w:tcW w:w="590" w:type="dxa"/>
            <w:vMerge w:val="restart"/>
            <w:shd w:val="clear" w:color="auto" w:fill="auto"/>
            <w:vAlign w:val="bottom"/>
          </w:tcPr>
          <w:p w:rsidR="00ED7CC4" w:rsidRPr="00053762" w:rsidRDefault="00ED7CC4" w:rsidP="00ED7CC4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90" w:type="dxa"/>
            <w:vMerge w:val="restart"/>
            <w:shd w:val="clear" w:color="auto" w:fill="auto"/>
            <w:vAlign w:val="bottom"/>
          </w:tcPr>
          <w:p w:rsidR="00ED7CC4" w:rsidRPr="00053762" w:rsidRDefault="00ED7CC4" w:rsidP="00ED7CC4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ED7CC4" w:rsidRPr="00053762" w:rsidRDefault="00ED7CC4" w:rsidP="00ED7CC4">
            <w:pPr>
              <w:spacing w:after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ED7CC4" w:rsidRPr="00053762" w:rsidRDefault="00ED7CC4" w:rsidP="00ED7CC4">
            <w:pPr>
              <w:spacing w:after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ED7CC4" w:rsidRPr="00053762" w:rsidRDefault="00ED7CC4" w:rsidP="00ED7CC4">
            <w:pPr>
              <w:spacing w:after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ED7CC4" w:rsidRPr="00053762" w:rsidRDefault="00ED7CC4" w:rsidP="00ED7CC4">
            <w:pPr>
              <w:spacing w:after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7CC4" w:rsidRPr="00053762" w:rsidRDefault="00ED7CC4" w:rsidP="00ED7CC4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05376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2zO</w:t>
            </w:r>
          </w:p>
        </w:tc>
        <w:tc>
          <w:tcPr>
            <w:tcW w:w="5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7CC4" w:rsidRPr="00053762" w:rsidRDefault="00ED7CC4" w:rsidP="00ED7CC4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05376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2zN</w:t>
            </w:r>
          </w:p>
        </w:tc>
        <w:tc>
          <w:tcPr>
            <w:tcW w:w="576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D7CC4" w:rsidRPr="00053762" w:rsidRDefault="00ED7CC4" w:rsidP="00ED7CC4">
            <w:pPr>
              <w:spacing w:after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D7CC4" w:rsidRPr="00053762" w:rsidRDefault="00ED7CC4" w:rsidP="00ED7CC4">
            <w:pPr>
              <w:spacing w:after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vAlign w:val="bottom"/>
          </w:tcPr>
          <w:p w:rsidR="00ED7CC4" w:rsidRPr="00053762" w:rsidRDefault="00ED7CC4" w:rsidP="00ED7CC4">
            <w:pPr>
              <w:spacing w:after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ED7CC4" w:rsidRPr="00053762" w:rsidRDefault="00ED7CC4" w:rsidP="00ED7CC4">
            <w:pPr>
              <w:spacing w:after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90" w:type="dxa"/>
            <w:vMerge w:val="restart"/>
            <w:shd w:val="clear" w:color="auto" w:fill="auto"/>
            <w:vAlign w:val="bottom"/>
          </w:tcPr>
          <w:p w:rsidR="00ED7CC4" w:rsidRPr="00053762" w:rsidRDefault="00ED7CC4" w:rsidP="00ED7CC4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90" w:type="dxa"/>
            <w:vMerge w:val="restart"/>
            <w:shd w:val="clear" w:color="auto" w:fill="auto"/>
            <w:vAlign w:val="bottom"/>
          </w:tcPr>
          <w:p w:rsidR="00ED7CC4" w:rsidRPr="00053762" w:rsidRDefault="00ED7CC4" w:rsidP="00ED7CC4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D7CC4" w:rsidRPr="00053762" w:rsidTr="00EB5252">
        <w:trPr>
          <w:trHeight w:val="277"/>
          <w:jc w:val="center"/>
        </w:trPr>
        <w:tc>
          <w:tcPr>
            <w:tcW w:w="590" w:type="dxa"/>
            <w:vMerge/>
            <w:shd w:val="clear" w:color="auto" w:fill="auto"/>
            <w:vAlign w:val="bottom"/>
          </w:tcPr>
          <w:p w:rsidR="00ED7CC4" w:rsidRPr="00053762" w:rsidRDefault="00ED7CC4" w:rsidP="00ED7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vAlign w:val="bottom"/>
          </w:tcPr>
          <w:p w:rsidR="00ED7CC4" w:rsidRPr="00053762" w:rsidRDefault="00ED7CC4" w:rsidP="00ED7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ED7CC4" w:rsidRPr="00053762" w:rsidRDefault="00ED7CC4" w:rsidP="00ED7CC4">
            <w:pPr>
              <w:spacing w:after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05376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ED7CC4" w:rsidRPr="00053762" w:rsidRDefault="00ED7CC4" w:rsidP="00ED7CC4">
            <w:pPr>
              <w:spacing w:after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05376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ED7CC4" w:rsidRPr="00053762" w:rsidRDefault="00ED7CC4" w:rsidP="00ED7CC4">
            <w:pPr>
              <w:spacing w:after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05376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ED7CC4" w:rsidRPr="00053762" w:rsidRDefault="00ED7CC4" w:rsidP="00ED7CC4">
            <w:pPr>
              <w:spacing w:after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05376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7CC4" w:rsidRPr="00053762" w:rsidRDefault="00ED7CC4" w:rsidP="00ED7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7CC4" w:rsidRPr="00053762" w:rsidRDefault="00ED7CC4" w:rsidP="00ED7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D7CC4" w:rsidRPr="00053762" w:rsidRDefault="00ED7CC4" w:rsidP="00ED7CC4">
            <w:pPr>
              <w:spacing w:after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05376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7CC4" w:rsidRPr="00053762" w:rsidRDefault="00ED7CC4" w:rsidP="00ED7CC4">
            <w:pPr>
              <w:spacing w:after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05376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</w:tcPr>
          <w:p w:rsidR="00ED7CC4" w:rsidRPr="00053762" w:rsidRDefault="00ED7CC4" w:rsidP="00ED7CC4">
            <w:pPr>
              <w:spacing w:after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05376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ED7CC4" w:rsidRPr="00053762" w:rsidRDefault="00ED7CC4" w:rsidP="00ED7CC4">
            <w:pPr>
              <w:spacing w:after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05376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90" w:type="dxa"/>
            <w:vMerge/>
            <w:shd w:val="clear" w:color="auto" w:fill="auto"/>
            <w:vAlign w:val="bottom"/>
          </w:tcPr>
          <w:p w:rsidR="00ED7CC4" w:rsidRPr="00053762" w:rsidRDefault="00ED7CC4" w:rsidP="00ED7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vAlign w:val="bottom"/>
          </w:tcPr>
          <w:p w:rsidR="00ED7CC4" w:rsidRPr="00053762" w:rsidRDefault="00ED7CC4" w:rsidP="00ED7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ED7CC4" w:rsidRPr="00053762" w:rsidRDefault="00ED7CC4" w:rsidP="00ED7CC4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ED7CC4" w:rsidRPr="00053762" w:rsidRDefault="00ED7CC4" w:rsidP="00ED7CC4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53762">
        <w:rPr>
          <w:rFonts w:ascii="Arial" w:eastAsia="Arial" w:hAnsi="Arial" w:cs="Arial"/>
          <w:color w:val="000000" w:themeColor="text1"/>
          <w:sz w:val="24"/>
          <w:szCs w:val="24"/>
        </w:rPr>
        <w:t>Półfinał O pomiędzy 1 drużyną z grupy A a 2 drużyną grupy B,</w:t>
      </w:r>
    </w:p>
    <w:p w:rsidR="00ED7CC4" w:rsidRPr="00053762" w:rsidRDefault="00ED7CC4" w:rsidP="00ED7CC4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53762">
        <w:rPr>
          <w:rFonts w:ascii="Arial" w:eastAsia="Arial" w:hAnsi="Arial" w:cs="Arial"/>
          <w:color w:val="000000" w:themeColor="text1"/>
          <w:sz w:val="24"/>
          <w:szCs w:val="24"/>
        </w:rPr>
        <w:t>Półfina</w:t>
      </w:r>
      <w:r w:rsidR="00706B8F" w:rsidRPr="00053762">
        <w:rPr>
          <w:rFonts w:ascii="Arial" w:eastAsia="Arial" w:hAnsi="Arial" w:cs="Arial"/>
          <w:color w:val="000000" w:themeColor="text1"/>
          <w:sz w:val="24"/>
          <w:szCs w:val="24"/>
        </w:rPr>
        <w:t>ł N pomiędzy 2 drużyną z grupy A a 1 drużyną grupy B</w:t>
      </w:r>
      <w:r w:rsidRPr="00053762">
        <w:rPr>
          <w:rFonts w:ascii="Arial" w:eastAsia="Arial" w:hAnsi="Arial" w:cs="Arial"/>
          <w:color w:val="000000" w:themeColor="text1"/>
          <w:sz w:val="24"/>
          <w:szCs w:val="24"/>
        </w:rPr>
        <w:t>,</w:t>
      </w:r>
    </w:p>
    <w:p w:rsidR="00ED7CC4" w:rsidRPr="00053762" w:rsidRDefault="00ED7CC4" w:rsidP="00ED7CC4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53762">
        <w:rPr>
          <w:rFonts w:ascii="Arial" w:eastAsia="Arial" w:hAnsi="Arial" w:cs="Arial"/>
          <w:color w:val="000000" w:themeColor="text1"/>
          <w:sz w:val="24"/>
          <w:szCs w:val="24"/>
        </w:rPr>
        <w:t>Finał pomiędzy 1 drużyną półfinału O a 1 drużyną półfinału N,</w:t>
      </w:r>
    </w:p>
    <w:p w:rsidR="00ED7CC4" w:rsidRPr="00053762" w:rsidRDefault="00ED7CC4" w:rsidP="00ED7CC4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53762">
        <w:rPr>
          <w:rFonts w:ascii="Arial" w:eastAsia="Arial" w:hAnsi="Arial" w:cs="Arial"/>
          <w:color w:val="000000" w:themeColor="text1"/>
          <w:sz w:val="24"/>
          <w:szCs w:val="24"/>
        </w:rPr>
        <w:t>Mecz o 3 miejsce pomiędzy 2 drużyną półfinału O a 2 drużyną półfinału N,</w:t>
      </w:r>
    </w:p>
    <w:p w:rsidR="00ED7CC4" w:rsidRPr="00053762" w:rsidRDefault="00706B8F" w:rsidP="00ED7CC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53762">
        <w:rPr>
          <w:rFonts w:ascii="Arial" w:eastAsia="Arial" w:hAnsi="Arial" w:cs="Arial"/>
          <w:color w:val="000000" w:themeColor="text1"/>
          <w:sz w:val="24"/>
          <w:szCs w:val="24"/>
        </w:rPr>
        <w:t>Mecze rozgrywane będą</w:t>
      </w:r>
      <w:r w:rsidR="00ED7CC4" w:rsidRPr="00053762">
        <w:rPr>
          <w:rFonts w:ascii="Arial" w:eastAsia="Arial" w:hAnsi="Arial" w:cs="Arial"/>
          <w:color w:val="000000" w:themeColor="text1"/>
          <w:sz w:val="24"/>
          <w:szCs w:val="24"/>
        </w:rPr>
        <w:t xml:space="preserve"> na </w:t>
      </w:r>
      <w:r w:rsidRPr="00053762">
        <w:rPr>
          <w:rFonts w:ascii="Arial" w:eastAsia="Arial" w:hAnsi="Arial" w:cs="Arial"/>
          <w:color w:val="000000" w:themeColor="text1"/>
          <w:sz w:val="24"/>
          <w:szCs w:val="24"/>
        </w:rPr>
        <w:t>boisku obiektu „Moje boisko – Orlik 2012” w Dębnie</w:t>
      </w:r>
      <w:r w:rsidR="00ED7CC4" w:rsidRPr="00053762">
        <w:rPr>
          <w:rFonts w:ascii="Arial" w:eastAsia="Arial" w:hAnsi="Arial" w:cs="Arial"/>
          <w:color w:val="000000" w:themeColor="text1"/>
          <w:sz w:val="24"/>
          <w:szCs w:val="24"/>
        </w:rPr>
        <w:t>,</w:t>
      </w:r>
    </w:p>
    <w:p w:rsidR="00ED7CC4" w:rsidRPr="00053762" w:rsidRDefault="00ED7CC4" w:rsidP="00ED7CC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53762">
        <w:rPr>
          <w:rFonts w:ascii="Arial" w:eastAsia="Arial" w:hAnsi="Arial" w:cs="Arial"/>
          <w:color w:val="000000" w:themeColor="text1"/>
          <w:sz w:val="24"/>
          <w:szCs w:val="24"/>
        </w:rPr>
        <w:t>Bramki o wymiarach 5m x 2m,</w:t>
      </w:r>
    </w:p>
    <w:p w:rsidR="00ED7CC4" w:rsidRPr="00053762" w:rsidRDefault="00ED7CC4" w:rsidP="00ED7CC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53762">
        <w:rPr>
          <w:rFonts w:ascii="Arial" w:eastAsia="Arial" w:hAnsi="Arial" w:cs="Arial"/>
          <w:color w:val="000000" w:themeColor="text1"/>
          <w:sz w:val="24"/>
          <w:szCs w:val="24"/>
        </w:rPr>
        <w:t xml:space="preserve">Czas gry: mecz będzie składał się z 2 połów po </w:t>
      </w:r>
      <w:r w:rsidR="00706B8F" w:rsidRPr="00053762">
        <w:rPr>
          <w:rFonts w:ascii="Arial" w:eastAsia="Arial" w:hAnsi="Arial" w:cs="Arial"/>
          <w:color w:val="000000" w:themeColor="text1"/>
          <w:sz w:val="24"/>
          <w:szCs w:val="24"/>
        </w:rPr>
        <w:t>10</w:t>
      </w:r>
      <w:r w:rsidRPr="00053762">
        <w:rPr>
          <w:rFonts w:ascii="Arial" w:eastAsia="Arial" w:hAnsi="Arial" w:cs="Arial"/>
          <w:color w:val="000000" w:themeColor="text1"/>
          <w:sz w:val="24"/>
          <w:szCs w:val="24"/>
        </w:rPr>
        <w:t xml:space="preserve"> min.</w:t>
      </w:r>
    </w:p>
    <w:p w:rsidR="00ED7CC4" w:rsidRPr="00053762" w:rsidRDefault="00ED7CC4" w:rsidP="00ED7CC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53762">
        <w:rPr>
          <w:rFonts w:ascii="Arial" w:eastAsia="Arial" w:hAnsi="Arial" w:cs="Arial"/>
          <w:color w:val="000000" w:themeColor="text1"/>
          <w:sz w:val="24"/>
          <w:szCs w:val="24"/>
        </w:rPr>
        <w:t>1 min przerwy między połowami.</w:t>
      </w:r>
    </w:p>
    <w:p w:rsidR="00ED7CC4" w:rsidRPr="00053762" w:rsidRDefault="00ED7CC4" w:rsidP="00ED7CC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53762">
        <w:rPr>
          <w:rFonts w:ascii="Arial" w:eastAsia="Arial" w:hAnsi="Arial" w:cs="Arial"/>
          <w:color w:val="000000" w:themeColor="text1"/>
          <w:sz w:val="24"/>
          <w:szCs w:val="24"/>
        </w:rPr>
        <w:t>1 min na zmianę zespołów pomiędzy poszczególnymi meczami</w:t>
      </w:r>
    </w:p>
    <w:p w:rsidR="00ED7CC4" w:rsidRPr="00053762" w:rsidRDefault="00ED7CC4" w:rsidP="00ED7CC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53762">
        <w:rPr>
          <w:rFonts w:ascii="Arial" w:eastAsia="Arial" w:hAnsi="Arial" w:cs="Arial"/>
          <w:color w:val="000000" w:themeColor="text1"/>
          <w:sz w:val="24"/>
          <w:szCs w:val="24"/>
        </w:rPr>
        <w:t>Mecze rozgrywane są piłką przezn</w:t>
      </w:r>
      <w:r w:rsidR="00706B8F" w:rsidRPr="00053762">
        <w:rPr>
          <w:rFonts w:ascii="Arial" w:eastAsia="Arial" w:hAnsi="Arial" w:cs="Arial"/>
          <w:color w:val="000000" w:themeColor="text1"/>
          <w:sz w:val="24"/>
          <w:szCs w:val="24"/>
        </w:rPr>
        <w:t>aczoną do gry w piłkę nożną nr 5</w:t>
      </w:r>
      <w:r w:rsidRPr="00053762">
        <w:rPr>
          <w:rFonts w:ascii="Arial" w:eastAsia="Arial" w:hAnsi="Arial" w:cs="Arial"/>
          <w:color w:val="000000" w:themeColor="text1"/>
          <w:sz w:val="24"/>
          <w:szCs w:val="24"/>
        </w:rPr>
        <w:t>,</w:t>
      </w:r>
    </w:p>
    <w:p w:rsidR="00ED7CC4" w:rsidRPr="00053762" w:rsidRDefault="00ED7CC4" w:rsidP="00ED7CC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53762">
        <w:rPr>
          <w:rFonts w:ascii="Arial" w:eastAsia="Arial" w:hAnsi="Arial" w:cs="Arial"/>
          <w:color w:val="000000" w:themeColor="text1"/>
          <w:sz w:val="24"/>
          <w:szCs w:val="24"/>
        </w:rPr>
        <w:t>Bramkarz może chwytać piłkę w ręce tylko w polu karnym,</w:t>
      </w:r>
    </w:p>
    <w:p w:rsidR="00ED7CC4" w:rsidRPr="00053762" w:rsidRDefault="00ED7CC4" w:rsidP="00ED7CC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53762">
        <w:rPr>
          <w:rFonts w:ascii="Arial" w:eastAsia="Arial" w:hAnsi="Arial" w:cs="Arial"/>
          <w:color w:val="000000" w:themeColor="text1"/>
          <w:sz w:val="24"/>
          <w:szCs w:val="24"/>
        </w:rPr>
        <w:t>Zawodnicy każdej drużyny, za wyjątkiem bramkarza, występują w jednolitych strojach,</w:t>
      </w:r>
    </w:p>
    <w:p w:rsidR="00ED7CC4" w:rsidRPr="00053762" w:rsidRDefault="00ED7CC4" w:rsidP="00ED7CC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53762">
        <w:rPr>
          <w:rFonts w:ascii="Arial" w:eastAsia="Arial" w:hAnsi="Arial" w:cs="Arial"/>
          <w:color w:val="000000" w:themeColor="text1"/>
          <w:sz w:val="24"/>
          <w:szCs w:val="24"/>
        </w:rPr>
        <w:t>Na ławce rezerwowej mogą przebywać zawodnicy oraz osoby z obsługi danej drużyny.</w:t>
      </w:r>
    </w:p>
    <w:p w:rsidR="00ED7CC4" w:rsidRPr="00053762" w:rsidRDefault="00ED7CC4" w:rsidP="00ED7CC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53762">
        <w:rPr>
          <w:rFonts w:ascii="Arial" w:eastAsia="Arial" w:hAnsi="Arial" w:cs="Arial"/>
          <w:color w:val="000000" w:themeColor="text1"/>
          <w:sz w:val="24"/>
          <w:szCs w:val="24"/>
        </w:rPr>
        <w:t>Każ</w:t>
      </w:r>
      <w:r w:rsidR="00706B8F" w:rsidRPr="00053762">
        <w:rPr>
          <w:rFonts w:ascii="Arial" w:eastAsia="Arial" w:hAnsi="Arial" w:cs="Arial"/>
          <w:color w:val="000000" w:themeColor="text1"/>
          <w:sz w:val="24"/>
          <w:szCs w:val="24"/>
        </w:rPr>
        <w:t>dy mecz rozpocząć musi minimum 6</w:t>
      </w:r>
      <w:r w:rsidRPr="00053762">
        <w:rPr>
          <w:rFonts w:ascii="Arial" w:eastAsia="Arial" w:hAnsi="Arial" w:cs="Arial"/>
          <w:color w:val="000000" w:themeColor="text1"/>
          <w:sz w:val="24"/>
          <w:szCs w:val="24"/>
        </w:rPr>
        <w:t xml:space="preserve"> zawodników z każdej drużyny.</w:t>
      </w:r>
    </w:p>
    <w:p w:rsidR="00ED7CC4" w:rsidRPr="00053762" w:rsidRDefault="00ED7CC4" w:rsidP="00ED7CC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53762">
        <w:rPr>
          <w:rFonts w:ascii="Arial" w:eastAsia="Arial" w:hAnsi="Arial" w:cs="Arial"/>
          <w:color w:val="000000" w:themeColor="text1"/>
          <w:sz w:val="24"/>
          <w:szCs w:val="24"/>
        </w:rPr>
        <w:t xml:space="preserve">W trakcie meczu na boisku każdą drużynę reprezentuje </w:t>
      </w:r>
      <w:r w:rsidR="00706B8F" w:rsidRPr="00053762">
        <w:rPr>
          <w:rFonts w:ascii="Arial" w:eastAsia="Arial" w:hAnsi="Arial" w:cs="Arial"/>
          <w:color w:val="000000" w:themeColor="text1"/>
          <w:sz w:val="24"/>
          <w:szCs w:val="24"/>
        </w:rPr>
        <w:t>5</w:t>
      </w:r>
      <w:r w:rsidRPr="00053762">
        <w:rPr>
          <w:rFonts w:ascii="Arial" w:eastAsia="Arial" w:hAnsi="Arial" w:cs="Arial"/>
          <w:color w:val="000000" w:themeColor="text1"/>
          <w:sz w:val="24"/>
          <w:szCs w:val="24"/>
        </w:rPr>
        <w:t xml:space="preserve"> zawodników z pola plus bramkarz.</w:t>
      </w:r>
    </w:p>
    <w:p w:rsidR="00ED7CC4" w:rsidRPr="00053762" w:rsidRDefault="00ED7CC4" w:rsidP="00ED7CC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53762">
        <w:rPr>
          <w:rFonts w:ascii="Arial" w:eastAsia="Arial" w:hAnsi="Arial" w:cs="Arial"/>
          <w:color w:val="000000" w:themeColor="text1"/>
          <w:sz w:val="24"/>
          <w:szCs w:val="24"/>
        </w:rPr>
        <w:t>W trakcie meczu ilość zmian zawodników w drużynie jest nieograniczona.</w:t>
      </w:r>
    </w:p>
    <w:p w:rsidR="00ED7CC4" w:rsidRPr="00053762" w:rsidRDefault="00ED7CC4" w:rsidP="00ED7CC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53762">
        <w:rPr>
          <w:rFonts w:ascii="Arial" w:eastAsia="Arial" w:hAnsi="Arial" w:cs="Arial"/>
          <w:color w:val="000000" w:themeColor="text1"/>
          <w:sz w:val="24"/>
          <w:szCs w:val="24"/>
        </w:rPr>
        <w:t>Każda drużyna dokonuje zmian tylko w strefie zmian.</w:t>
      </w:r>
    </w:p>
    <w:p w:rsidR="00ED7CC4" w:rsidRPr="00053762" w:rsidRDefault="00ED7CC4" w:rsidP="00ED7CC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53762">
        <w:rPr>
          <w:rFonts w:ascii="Arial" w:eastAsia="Arial" w:hAnsi="Arial" w:cs="Arial"/>
          <w:color w:val="000000" w:themeColor="text1"/>
          <w:sz w:val="24"/>
          <w:szCs w:val="24"/>
        </w:rPr>
        <w:t>Strefa zmian dotyczy tylko własnej połowy boiska po stronie ławki rezerwowych.</w:t>
      </w:r>
    </w:p>
    <w:p w:rsidR="00ED7CC4" w:rsidRPr="00053762" w:rsidRDefault="00ED7CC4" w:rsidP="00ED7CC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53762">
        <w:rPr>
          <w:rFonts w:ascii="Arial" w:eastAsia="Arial" w:hAnsi="Arial" w:cs="Arial"/>
          <w:color w:val="000000" w:themeColor="text1"/>
          <w:sz w:val="24"/>
          <w:szCs w:val="24"/>
        </w:rPr>
        <w:t>Zawodnik rezerwowy może wejść na boisko dopiero w chwili, gdy zawodnik dotychczas grający je opuści.</w:t>
      </w:r>
    </w:p>
    <w:p w:rsidR="00ED7CC4" w:rsidRPr="00053762" w:rsidRDefault="00ED7CC4" w:rsidP="00ED7CC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53762">
        <w:rPr>
          <w:rFonts w:ascii="Arial" w:eastAsia="Arial" w:hAnsi="Arial" w:cs="Arial"/>
          <w:color w:val="000000" w:themeColor="text1"/>
          <w:sz w:val="24"/>
          <w:szCs w:val="24"/>
        </w:rPr>
        <w:t>Jeśli zawodnik rezerwowy wejdzie na boisko za wcześnie może zostać ukarany żółtą kartką.</w:t>
      </w:r>
    </w:p>
    <w:p w:rsidR="00ED7CC4" w:rsidRPr="00053762" w:rsidRDefault="00ED7CC4" w:rsidP="00ED7CC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53762">
        <w:rPr>
          <w:rFonts w:ascii="Arial" w:eastAsia="Arial" w:hAnsi="Arial" w:cs="Arial"/>
          <w:color w:val="000000" w:themeColor="text1"/>
          <w:sz w:val="24"/>
          <w:szCs w:val="24"/>
        </w:rPr>
        <w:t>Do prowadzenia zawodów organizator wyznacza sędziów, którzy odpowiadają za przebieg i bezpieczeństwo w czasie gry.</w:t>
      </w:r>
    </w:p>
    <w:p w:rsidR="00ED7CC4" w:rsidRPr="00053762" w:rsidRDefault="00ED7CC4" w:rsidP="00ED7CC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53762">
        <w:rPr>
          <w:rFonts w:ascii="Arial" w:eastAsia="Arial" w:hAnsi="Arial" w:cs="Arial"/>
          <w:color w:val="000000" w:themeColor="text1"/>
          <w:sz w:val="24"/>
          <w:szCs w:val="24"/>
        </w:rPr>
        <w:t>Rozstrzygnięciom sędziowskim podlegają również przewinienia dokonywane podczas chwilowej przerwy w grze oraz gdy piłka jest poza grą, a także po zakończeniu meczu.</w:t>
      </w:r>
    </w:p>
    <w:p w:rsidR="00ED7CC4" w:rsidRPr="00053762" w:rsidRDefault="00ED7CC4" w:rsidP="00ED7CC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53762">
        <w:rPr>
          <w:rFonts w:ascii="Arial" w:eastAsia="Arial" w:hAnsi="Arial" w:cs="Arial"/>
          <w:color w:val="000000" w:themeColor="text1"/>
          <w:sz w:val="24"/>
          <w:szCs w:val="24"/>
        </w:rPr>
        <w:lastRenderedPageBreak/>
        <w:t>Jurysdykcji sędziów podlegają również zawodnicy rezerwowi oraz osoby obsługi drużyny.</w:t>
      </w:r>
    </w:p>
    <w:p w:rsidR="00ED7CC4" w:rsidRPr="00053762" w:rsidRDefault="00ED7CC4" w:rsidP="00ED7CC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53762">
        <w:rPr>
          <w:rFonts w:ascii="Arial" w:eastAsia="Arial" w:hAnsi="Arial" w:cs="Arial"/>
          <w:color w:val="000000" w:themeColor="text1"/>
          <w:sz w:val="24"/>
          <w:szCs w:val="24"/>
        </w:rPr>
        <w:t>Za nieprawidłowe i niesportowe zachowanie osoby z obsługi drużyny mogą zostać usunięci</w:t>
      </w:r>
      <w:r w:rsidR="00DD14C6" w:rsidRPr="0005376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053762">
        <w:rPr>
          <w:rFonts w:ascii="Arial" w:eastAsia="Arial" w:hAnsi="Arial" w:cs="Arial"/>
          <w:color w:val="000000" w:themeColor="text1"/>
          <w:sz w:val="24"/>
          <w:szCs w:val="24"/>
        </w:rPr>
        <w:t>z ławki rezerwowych.</w:t>
      </w:r>
    </w:p>
    <w:p w:rsidR="00ED7CC4" w:rsidRPr="00053762" w:rsidRDefault="00ED7CC4" w:rsidP="00ED7CC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53762">
        <w:rPr>
          <w:rFonts w:ascii="Arial" w:eastAsia="Arial" w:hAnsi="Arial" w:cs="Arial"/>
          <w:color w:val="000000" w:themeColor="text1"/>
          <w:sz w:val="24"/>
          <w:szCs w:val="24"/>
        </w:rPr>
        <w:t>Rozstrzygnięcia sędziów dotyczące okoliczności związanych z grą są ostateczne.</w:t>
      </w:r>
    </w:p>
    <w:p w:rsidR="00ED7CC4" w:rsidRPr="00053762" w:rsidRDefault="00ED7CC4" w:rsidP="00ED7CC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53762">
        <w:rPr>
          <w:rFonts w:ascii="Arial" w:eastAsia="Arial" w:hAnsi="Arial" w:cs="Arial"/>
          <w:color w:val="000000" w:themeColor="text1"/>
          <w:sz w:val="24"/>
          <w:szCs w:val="24"/>
        </w:rPr>
        <w:t>Sędzia ma prawo nie dopuścić do gry zawodnika wówczas, gdy zawodnik nie zachowuje się sportowo lub jest w stanie wskazującym na spożycie alkoholu.</w:t>
      </w:r>
    </w:p>
    <w:p w:rsidR="00ED7CC4" w:rsidRPr="00053762" w:rsidRDefault="00ED7CC4" w:rsidP="00ED7CC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53762">
        <w:rPr>
          <w:rFonts w:ascii="Arial" w:eastAsia="Arial" w:hAnsi="Arial" w:cs="Arial"/>
          <w:color w:val="000000" w:themeColor="text1"/>
          <w:sz w:val="24"/>
          <w:szCs w:val="24"/>
        </w:rPr>
        <w:t>Ukaranie zawodnika czerwoną kartką skutkuje wykluczeniem zawodnika do końca trwania meczu. Przypadki szczególnego niesportowego zachowania mogą skutkować wykluczeniem zawodnika z całego turnieju oraz udziału w kolejnych edycjach.</w:t>
      </w:r>
    </w:p>
    <w:p w:rsidR="00ED7CC4" w:rsidRPr="00053762" w:rsidRDefault="00ED7CC4" w:rsidP="00ED7CC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53762">
        <w:rPr>
          <w:rFonts w:ascii="Arial" w:eastAsia="Arial" w:hAnsi="Arial" w:cs="Arial"/>
          <w:color w:val="000000" w:themeColor="text1"/>
          <w:sz w:val="24"/>
          <w:szCs w:val="24"/>
        </w:rPr>
        <w:t>Aut boczny musi zostać wykonany w ciągu 6 sekund. W przeciwnym wypadku sędzia odgwizduje aut dla drużyny przeciwnej.</w:t>
      </w:r>
    </w:p>
    <w:p w:rsidR="00ED7CC4" w:rsidRPr="00053762" w:rsidRDefault="00ED7CC4" w:rsidP="00ED7CC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53762">
        <w:rPr>
          <w:rFonts w:ascii="Arial" w:eastAsia="Arial" w:hAnsi="Arial" w:cs="Arial"/>
          <w:color w:val="000000" w:themeColor="text1"/>
          <w:sz w:val="24"/>
          <w:szCs w:val="24"/>
        </w:rPr>
        <w:t>Po wyjściu piłki za linię końcową boiska bramkarz wznawia grę rękoma</w:t>
      </w:r>
      <w:r w:rsidR="00B50802">
        <w:rPr>
          <w:rFonts w:ascii="Arial" w:eastAsia="Arial" w:hAnsi="Arial" w:cs="Arial"/>
          <w:color w:val="000000" w:themeColor="text1"/>
          <w:sz w:val="24"/>
          <w:szCs w:val="24"/>
        </w:rPr>
        <w:t xml:space="preserve"> lub nogami</w:t>
      </w:r>
      <w:r w:rsidRPr="00053762">
        <w:rPr>
          <w:rFonts w:ascii="Arial" w:eastAsia="Arial" w:hAnsi="Arial" w:cs="Arial"/>
          <w:color w:val="000000" w:themeColor="text1"/>
          <w:sz w:val="24"/>
          <w:szCs w:val="24"/>
        </w:rPr>
        <w:t>. Czas trzymania piłki w ręku wynosi maksymalnie 6 sekund. Po wypuszczeniu piłki na nawierzchnię, bramkarz nie może jej ponownie dotknąć rękoma. Z chwilą ustawienia piłki na nawierzchni gra zostaje wznowiona.</w:t>
      </w:r>
    </w:p>
    <w:p w:rsidR="00ED7CC4" w:rsidRPr="00053762" w:rsidRDefault="00ED7CC4" w:rsidP="00ED7CC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53762">
        <w:rPr>
          <w:rFonts w:ascii="Arial" w:eastAsia="Arial" w:hAnsi="Arial" w:cs="Arial"/>
          <w:color w:val="000000" w:themeColor="text1"/>
          <w:sz w:val="24"/>
          <w:szCs w:val="24"/>
        </w:rPr>
        <w:t>Bramkarz nie może chwytać piłki w ręce po podaniu od zawodników swojej drużyny.</w:t>
      </w:r>
    </w:p>
    <w:p w:rsidR="00ED7CC4" w:rsidRPr="00053762" w:rsidRDefault="00ED7CC4" w:rsidP="00ED7CC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53762">
        <w:rPr>
          <w:rFonts w:ascii="Arial" w:eastAsia="Arial" w:hAnsi="Arial" w:cs="Arial"/>
          <w:color w:val="000000" w:themeColor="text1"/>
          <w:sz w:val="24"/>
          <w:szCs w:val="24"/>
        </w:rPr>
        <w:t>W czasie wykonywania rzutów wolnych, z autu, z rogu, zawodnik drużyny przeciwnej musi zachować odległość 3 metrów od piłki.</w:t>
      </w:r>
    </w:p>
    <w:p w:rsidR="00ED7CC4" w:rsidRPr="00053762" w:rsidRDefault="00ED7CC4" w:rsidP="00ED7CC4">
      <w:pPr>
        <w:pStyle w:val="Nagwek3"/>
        <w:spacing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53762">
        <w:rPr>
          <w:rFonts w:ascii="Arial" w:hAnsi="Arial" w:cs="Arial"/>
          <w:color w:val="000000" w:themeColor="text1"/>
          <w:sz w:val="24"/>
          <w:szCs w:val="24"/>
        </w:rPr>
        <w:t>PUNKTACJA</w:t>
      </w:r>
    </w:p>
    <w:p w:rsidR="00ED7CC4" w:rsidRPr="00053762" w:rsidRDefault="00ED7CC4" w:rsidP="00ED7CC4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53762">
        <w:rPr>
          <w:rFonts w:ascii="Arial" w:eastAsia="Arial" w:hAnsi="Arial" w:cs="Arial"/>
          <w:color w:val="000000" w:themeColor="text1"/>
          <w:sz w:val="24"/>
          <w:szCs w:val="24"/>
        </w:rPr>
        <w:t>Za wygrany mecz drużyna otrzymuje 3 punkty, za remis 1 punkt, za przegraną 0 punktów.</w:t>
      </w:r>
    </w:p>
    <w:p w:rsidR="00ED7CC4" w:rsidRPr="00053762" w:rsidRDefault="00ED7CC4" w:rsidP="00ED7CC4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53762">
        <w:rPr>
          <w:rFonts w:ascii="Arial" w:eastAsia="Arial" w:hAnsi="Arial" w:cs="Arial"/>
          <w:color w:val="000000" w:themeColor="text1"/>
          <w:sz w:val="24"/>
          <w:szCs w:val="24"/>
        </w:rPr>
        <w:t>O kolejności miejsc w grupie decyduje większa liczba zdobytych punktów.</w:t>
      </w:r>
    </w:p>
    <w:p w:rsidR="00ED7CC4" w:rsidRPr="00053762" w:rsidRDefault="00ED7CC4" w:rsidP="00ED7CC4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53762">
        <w:rPr>
          <w:rFonts w:ascii="Arial" w:eastAsia="Arial" w:hAnsi="Arial" w:cs="Arial"/>
          <w:color w:val="000000" w:themeColor="text1"/>
          <w:sz w:val="24"/>
          <w:szCs w:val="24"/>
        </w:rPr>
        <w:t xml:space="preserve">W przypadku uzyskania równej liczby punktów przez dwie drużyny o kolejności decydują kolejno: </w:t>
      </w:r>
    </w:p>
    <w:p w:rsidR="00ED7CC4" w:rsidRPr="00053762" w:rsidRDefault="00ED7CC4" w:rsidP="00ED7CC4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53762">
        <w:rPr>
          <w:rFonts w:ascii="Arial" w:eastAsia="Arial" w:hAnsi="Arial" w:cs="Arial"/>
          <w:color w:val="000000" w:themeColor="text1"/>
          <w:sz w:val="24"/>
          <w:szCs w:val="24"/>
        </w:rPr>
        <w:t>wynik bezpośredniego spotkania,</w:t>
      </w:r>
    </w:p>
    <w:p w:rsidR="00ED7CC4" w:rsidRPr="00053762" w:rsidRDefault="00ED7CC4" w:rsidP="00ED7CC4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53762">
        <w:rPr>
          <w:rFonts w:ascii="Arial" w:eastAsia="Arial" w:hAnsi="Arial" w:cs="Arial"/>
          <w:color w:val="000000" w:themeColor="text1"/>
          <w:sz w:val="24"/>
          <w:szCs w:val="24"/>
        </w:rPr>
        <w:t>lepsza różnica bramek w grupie / w całym turnieju,</w:t>
      </w:r>
    </w:p>
    <w:p w:rsidR="00ED7CC4" w:rsidRPr="00053762" w:rsidRDefault="00ED7CC4" w:rsidP="00ED7CC4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53762">
        <w:rPr>
          <w:rFonts w:ascii="Arial" w:eastAsia="Arial" w:hAnsi="Arial" w:cs="Arial"/>
          <w:color w:val="000000" w:themeColor="text1"/>
          <w:sz w:val="24"/>
          <w:szCs w:val="24"/>
        </w:rPr>
        <w:t>większa liczba bramek zdobytych w grupie / w całym turnieju.</w:t>
      </w:r>
    </w:p>
    <w:p w:rsidR="00ED7CC4" w:rsidRPr="00053762" w:rsidRDefault="00ED7CC4" w:rsidP="00ED7CC4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53762">
        <w:rPr>
          <w:rFonts w:ascii="Arial" w:eastAsia="Arial" w:hAnsi="Arial" w:cs="Arial"/>
          <w:color w:val="000000" w:themeColor="text1"/>
          <w:sz w:val="24"/>
          <w:szCs w:val="24"/>
        </w:rPr>
        <w:t>W przypadku uzyskania równej liczby punktów przez więcej niż dwie drużyny przeprowadza się dodatkową punktację pomocniczą spotkań wyłącznie pomiędzy zainteresowanymi drużynami (tzw. „mała tabela”), kierując się kolejno zasadami:</w:t>
      </w:r>
    </w:p>
    <w:p w:rsidR="00ED7CC4" w:rsidRPr="00053762" w:rsidRDefault="00ED7CC4" w:rsidP="00ED7CC4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53762">
        <w:rPr>
          <w:rFonts w:ascii="Arial" w:eastAsia="Arial" w:hAnsi="Arial" w:cs="Arial"/>
          <w:color w:val="000000" w:themeColor="text1"/>
          <w:sz w:val="24"/>
          <w:szCs w:val="24"/>
        </w:rPr>
        <w:t>lepsza różnica bramek w meczach pomiędzy zainteresowanymi drużynami,</w:t>
      </w:r>
    </w:p>
    <w:p w:rsidR="00ED7CC4" w:rsidRPr="00053762" w:rsidRDefault="00ED7CC4" w:rsidP="00ED7CC4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53762">
        <w:rPr>
          <w:rFonts w:ascii="Arial" w:eastAsia="Arial" w:hAnsi="Arial" w:cs="Arial"/>
          <w:color w:val="000000" w:themeColor="text1"/>
          <w:sz w:val="24"/>
          <w:szCs w:val="24"/>
        </w:rPr>
        <w:t>liczba zdobytych bramek w meczach tych drużyn,</w:t>
      </w:r>
    </w:p>
    <w:p w:rsidR="00ED7CC4" w:rsidRPr="00053762" w:rsidRDefault="00ED7CC4" w:rsidP="00ED7CC4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53762">
        <w:rPr>
          <w:rFonts w:ascii="Arial" w:eastAsia="Arial" w:hAnsi="Arial" w:cs="Arial"/>
          <w:color w:val="000000" w:themeColor="text1"/>
          <w:sz w:val="24"/>
          <w:szCs w:val="24"/>
        </w:rPr>
        <w:t>liczba zdobytych bramek w całym turnieju.</w:t>
      </w:r>
    </w:p>
    <w:p w:rsidR="00ED7CC4" w:rsidRPr="00053762" w:rsidRDefault="00ED7CC4" w:rsidP="00ED7CC4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53762">
        <w:rPr>
          <w:rFonts w:ascii="Arial" w:eastAsia="Arial" w:hAnsi="Arial" w:cs="Arial"/>
          <w:color w:val="000000" w:themeColor="text1"/>
          <w:sz w:val="24"/>
          <w:szCs w:val="24"/>
        </w:rPr>
        <w:t>W przypadku remisu w meczach, które muszą wyłonić zwycięzcę, przeprowadza się serię trzech rzutów karnych.</w:t>
      </w:r>
    </w:p>
    <w:p w:rsidR="00ED7CC4" w:rsidRDefault="00ED7CC4" w:rsidP="00ED7CC4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53762">
        <w:rPr>
          <w:rFonts w:ascii="Arial" w:eastAsia="Arial" w:hAnsi="Arial" w:cs="Arial"/>
          <w:color w:val="000000" w:themeColor="text1"/>
          <w:sz w:val="24"/>
          <w:szCs w:val="24"/>
        </w:rPr>
        <w:t>W przypadku remisu po karnych, o których mowa w ust. 5, rzuty karne strzelane są na przemian, aż do wyłonienia zwycięzcy.</w:t>
      </w:r>
    </w:p>
    <w:p w:rsidR="00B50802" w:rsidRPr="00053762" w:rsidRDefault="00B50802" w:rsidP="00B5080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ED7CC4" w:rsidRPr="00053762" w:rsidRDefault="00ED7CC4" w:rsidP="00ED7CC4">
      <w:pPr>
        <w:pStyle w:val="Nagwek3"/>
        <w:spacing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53762">
        <w:rPr>
          <w:rFonts w:ascii="Arial" w:hAnsi="Arial" w:cs="Arial"/>
          <w:color w:val="000000" w:themeColor="text1"/>
          <w:sz w:val="24"/>
          <w:szCs w:val="24"/>
        </w:rPr>
        <w:lastRenderedPageBreak/>
        <w:t>NAGRODY I WYRÓŻNIENIA</w:t>
      </w:r>
    </w:p>
    <w:p w:rsidR="00ED7CC4" w:rsidRPr="00053762" w:rsidRDefault="00ED7CC4" w:rsidP="00ED7CC4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53762">
        <w:rPr>
          <w:rFonts w:ascii="Arial" w:eastAsia="Arial" w:hAnsi="Arial" w:cs="Arial"/>
          <w:color w:val="000000" w:themeColor="text1"/>
          <w:sz w:val="24"/>
          <w:szCs w:val="24"/>
        </w:rPr>
        <w:t xml:space="preserve">Drużyny zajmujące miejsca I – III otrzymują puchary. </w:t>
      </w:r>
    </w:p>
    <w:p w:rsidR="00ED7CC4" w:rsidRPr="00053762" w:rsidRDefault="00ED7CC4" w:rsidP="00ED7CC4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53762">
        <w:rPr>
          <w:rFonts w:ascii="Arial" w:eastAsia="Arial" w:hAnsi="Arial" w:cs="Arial"/>
          <w:color w:val="000000" w:themeColor="text1"/>
          <w:sz w:val="24"/>
          <w:szCs w:val="24"/>
        </w:rPr>
        <w:t>Przewidziane są dy</w:t>
      </w:r>
      <w:r w:rsidR="0028066B">
        <w:rPr>
          <w:rFonts w:ascii="Arial" w:eastAsia="Arial" w:hAnsi="Arial" w:cs="Arial"/>
          <w:color w:val="000000" w:themeColor="text1"/>
          <w:sz w:val="24"/>
          <w:szCs w:val="24"/>
        </w:rPr>
        <w:t>plomy dla drużyn z miejsc I - VIII</w:t>
      </w:r>
      <w:r w:rsidRPr="00053762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:rsidR="00ED7CC4" w:rsidRPr="00053762" w:rsidRDefault="00ED7CC4" w:rsidP="00ED7CC4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53762">
        <w:rPr>
          <w:rFonts w:ascii="Arial" w:eastAsia="Arial" w:hAnsi="Arial" w:cs="Arial"/>
          <w:color w:val="000000" w:themeColor="text1"/>
          <w:sz w:val="24"/>
          <w:szCs w:val="24"/>
        </w:rPr>
        <w:t>Stosowanie innych wyróżnień, nagród itp. ustala organizator, uwzględniając własne możliwości finansowe.</w:t>
      </w:r>
    </w:p>
    <w:p w:rsidR="00ED7CC4" w:rsidRPr="00053762" w:rsidRDefault="00ED7CC4" w:rsidP="00ED7CC4">
      <w:pPr>
        <w:pStyle w:val="Nagwek3"/>
        <w:spacing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53762">
        <w:rPr>
          <w:rFonts w:ascii="Arial" w:hAnsi="Arial" w:cs="Arial"/>
          <w:color w:val="000000" w:themeColor="text1"/>
          <w:sz w:val="24"/>
          <w:szCs w:val="24"/>
        </w:rPr>
        <w:t>POSTANOWIENIA KOŃCOWE</w:t>
      </w:r>
    </w:p>
    <w:p w:rsidR="00ED7CC4" w:rsidRPr="00053762" w:rsidRDefault="00ED7CC4" w:rsidP="00ED7CC4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53762">
        <w:rPr>
          <w:rFonts w:ascii="Arial" w:eastAsia="Arial" w:hAnsi="Arial" w:cs="Arial"/>
          <w:color w:val="000000" w:themeColor="text1"/>
          <w:sz w:val="24"/>
          <w:szCs w:val="24"/>
        </w:rPr>
        <w:t>Mecze rozgrywane są zgodnie z regulaminem oraz zgodnie z obowiązującymi przepisami PZPN (Polskiego Związku Piłki Nożnej).</w:t>
      </w:r>
    </w:p>
    <w:p w:rsidR="00ED7CC4" w:rsidRPr="00053762" w:rsidRDefault="00ED7CC4" w:rsidP="00ED7CC4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53762">
        <w:rPr>
          <w:rFonts w:ascii="Arial" w:eastAsia="Arial" w:hAnsi="Arial" w:cs="Arial"/>
          <w:color w:val="000000" w:themeColor="text1"/>
          <w:sz w:val="24"/>
          <w:szCs w:val="24"/>
        </w:rPr>
        <w:t xml:space="preserve">Wszelkie sprawy sporne, których nie opisuje regulamin, rozstrzygane są zgodnie z przepisami PZPN przez organizatora zawodów. </w:t>
      </w:r>
    </w:p>
    <w:p w:rsidR="00ED7CC4" w:rsidRPr="00053762" w:rsidRDefault="00ED7CC4" w:rsidP="00ED7CC4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53762">
        <w:rPr>
          <w:rFonts w:ascii="Arial" w:eastAsia="Arial" w:hAnsi="Arial" w:cs="Arial"/>
          <w:color w:val="000000" w:themeColor="text1"/>
          <w:sz w:val="24"/>
          <w:szCs w:val="24"/>
        </w:rPr>
        <w:t xml:space="preserve">Zgodnie z uregulowaniami prawnymi osoby uprawiające rekreację ruchową winny posiadać ważne badania lekarskie potwierdzające możliwość udziału </w:t>
      </w:r>
      <w:r w:rsidRPr="00053762">
        <w:rPr>
          <w:rFonts w:ascii="Arial" w:eastAsia="Arial" w:hAnsi="Arial" w:cs="Arial"/>
          <w:color w:val="000000" w:themeColor="text1"/>
          <w:sz w:val="24"/>
          <w:szCs w:val="24"/>
        </w:rPr>
        <w:br/>
        <w:t>w rozgrywkach.</w:t>
      </w:r>
    </w:p>
    <w:p w:rsidR="00ED7CC4" w:rsidRPr="00053762" w:rsidRDefault="00ED7CC4" w:rsidP="00ED7CC4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53762">
        <w:rPr>
          <w:rFonts w:ascii="Arial" w:eastAsia="Arial" w:hAnsi="Arial" w:cs="Arial"/>
          <w:color w:val="000000" w:themeColor="text1"/>
          <w:sz w:val="24"/>
          <w:szCs w:val="24"/>
        </w:rPr>
        <w:t xml:space="preserve">W przypadku braku odpowiednich badań lekarskich, każdy pełnoletni zawodnik biorący udział w rozgrywkach ponosi za siebie odpowiedzialność a za małoletnich rodzic musi wyrazić zgodę. </w:t>
      </w:r>
    </w:p>
    <w:p w:rsidR="00ED7CC4" w:rsidRPr="00053762" w:rsidRDefault="00ED7CC4" w:rsidP="00ED7CC4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53762">
        <w:rPr>
          <w:rFonts w:ascii="Arial" w:eastAsia="Arial" w:hAnsi="Arial" w:cs="Arial"/>
          <w:color w:val="000000" w:themeColor="text1"/>
          <w:sz w:val="24"/>
          <w:szCs w:val="24"/>
        </w:rPr>
        <w:t xml:space="preserve">Zawodnicy biorący udział w </w:t>
      </w:r>
      <w:r w:rsidR="00B976C3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I </w:t>
      </w:r>
      <w:r w:rsidR="0015390F">
        <w:rPr>
          <w:rFonts w:ascii="Arial" w:eastAsia="Arial" w:hAnsi="Arial" w:cs="Arial"/>
          <w:b/>
          <w:color w:val="000000" w:themeColor="text1"/>
          <w:sz w:val="24"/>
          <w:szCs w:val="24"/>
        </w:rPr>
        <w:t>Turnieju</w:t>
      </w:r>
      <w:r w:rsidRPr="00053762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Piłc</w:t>
      </w:r>
      <w:r w:rsidR="0015390F">
        <w:rPr>
          <w:rFonts w:ascii="Arial" w:eastAsia="Arial" w:hAnsi="Arial" w:cs="Arial"/>
          <w:b/>
          <w:color w:val="000000" w:themeColor="text1"/>
          <w:sz w:val="24"/>
          <w:szCs w:val="24"/>
        </w:rPr>
        <w:t>ki</w:t>
      </w:r>
      <w:r w:rsidRPr="00053762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="00B976C3">
        <w:rPr>
          <w:rFonts w:ascii="Arial" w:eastAsia="Arial" w:hAnsi="Arial" w:cs="Arial"/>
          <w:b/>
          <w:color w:val="000000" w:themeColor="text1"/>
          <w:sz w:val="24"/>
          <w:szCs w:val="24"/>
        </w:rPr>
        <w:t>Nożnej „Piłkarskie Lato na orliku”</w:t>
      </w:r>
      <w:r w:rsidRPr="00053762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o Puchar Wójta Gminy Dębno </w:t>
      </w:r>
      <w:r w:rsidRPr="00053762">
        <w:rPr>
          <w:rFonts w:ascii="Arial" w:eastAsia="Arial" w:hAnsi="Arial" w:cs="Arial"/>
          <w:color w:val="000000" w:themeColor="text1"/>
          <w:sz w:val="24"/>
          <w:szCs w:val="24"/>
        </w:rPr>
        <w:t>nie są objęci ubezpieczeniem od następstw nieszczęśliwych wypadków, drużyny ubezpieczają się na własny koszt.</w:t>
      </w:r>
    </w:p>
    <w:p w:rsidR="00ED7CC4" w:rsidRPr="00053762" w:rsidRDefault="00ED7CC4" w:rsidP="00ED7CC4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53762">
        <w:rPr>
          <w:rFonts w:ascii="Arial" w:eastAsia="Arial" w:hAnsi="Arial" w:cs="Arial"/>
          <w:color w:val="000000" w:themeColor="text1"/>
          <w:sz w:val="24"/>
          <w:szCs w:val="24"/>
        </w:rPr>
        <w:t xml:space="preserve">Uczestnicy turnieju są zobowiązani do zachowywania zasad bezpieczeństwa oraz stosowania się do poleceń organizatorów. </w:t>
      </w:r>
    </w:p>
    <w:p w:rsidR="00ED7CC4" w:rsidRPr="00053762" w:rsidRDefault="00ED7CC4" w:rsidP="00ED7CC4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53762">
        <w:rPr>
          <w:rFonts w:ascii="Arial" w:eastAsia="Arial" w:hAnsi="Arial" w:cs="Arial"/>
          <w:color w:val="000000" w:themeColor="text1"/>
          <w:sz w:val="24"/>
          <w:szCs w:val="24"/>
        </w:rPr>
        <w:t xml:space="preserve">Wszyscy uczestnicy zobowiązani są do zapoznania się z regulaminem </w:t>
      </w:r>
      <w:r w:rsidRPr="00053762">
        <w:rPr>
          <w:rFonts w:ascii="Arial" w:eastAsia="Arial" w:hAnsi="Arial" w:cs="Arial"/>
          <w:color w:val="000000" w:themeColor="text1"/>
          <w:sz w:val="24"/>
          <w:szCs w:val="24"/>
        </w:rPr>
        <w:br/>
        <w:t>i przestrzegania go podczas rozgrywek.</w:t>
      </w:r>
    </w:p>
    <w:p w:rsidR="00ED7CC4" w:rsidRPr="00053762" w:rsidRDefault="00ED7CC4" w:rsidP="00ED7CC4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053762">
        <w:rPr>
          <w:rFonts w:ascii="Arial" w:eastAsia="Arial" w:hAnsi="Arial" w:cs="Arial"/>
          <w:b/>
          <w:color w:val="000000" w:themeColor="text1"/>
          <w:sz w:val="24"/>
          <w:szCs w:val="24"/>
        </w:rPr>
        <w:t>Organizator nie odpowiada za wypadki spowodowane złym stanem zdrowia zawodników. Każdy z uczestników bierze udział w rozgrywkach na własną odpowiedzia</w:t>
      </w:r>
      <w:r w:rsidR="0015390F">
        <w:rPr>
          <w:rFonts w:ascii="Arial" w:eastAsia="Arial" w:hAnsi="Arial" w:cs="Arial"/>
          <w:b/>
          <w:color w:val="000000" w:themeColor="text1"/>
          <w:sz w:val="24"/>
          <w:szCs w:val="24"/>
        </w:rPr>
        <w:t>lność.</w:t>
      </w:r>
    </w:p>
    <w:p w:rsidR="00ED7CC4" w:rsidRPr="00053762" w:rsidRDefault="00ED7CC4" w:rsidP="00ED7CC4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53762">
        <w:rPr>
          <w:rFonts w:ascii="Arial" w:eastAsia="Arial" w:hAnsi="Arial" w:cs="Arial"/>
          <w:color w:val="000000" w:themeColor="text1"/>
          <w:sz w:val="24"/>
          <w:szCs w:val="24"/>
        </w:rPr>
        <w:t xml:space="preserve">Za rzeczy zagubione podczas turnieju organizator nie odpowiada. </w:t>
      </w:r>
    </w:p>
    <w:p w:rsidR="00ED7CC4" w:rsidRPr="00053762" w:rsidRDefault="00ED7CC4" w:rsidP="00ED7CC4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53762">
        <w:rPr>
          <w:rFonts w:ascii="Arial" w:eastAsia="Arial" w:hAnsi="Arial" w:cs="Arial"/>
          <w:color w:val="000000" w:themeColor="text1"/>
          <w:sz w:val="24"/>
          <w:szCs w:val="24"/>
        </w:rPr>
        <w:t xml:space="preserve">Drużyna i jej zawodnicy ponoszą pełną odpowiedzialność materialną za szkody wyrządzone przez jej zawodników podczas turnieju. </w:t>
      </w:r>
    </w:p>
    <w:p w:rsidR="00ED7CC4" w:rsidRPr="00053762" w:rsidRDefault="00ED7CC4" w:rsidP="00ED7CC4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53762">
        <w:rPr>
          <w:rFonts w:ascii="Arial" w:eastAsia="Arial" w:hAnsi="Arial" w:cs="Arial"/>
          <w:color w:val="000000" w:themeColor="text1"/>
          <w:sz w:val="24"/>
          <w:szCs w:val="24"/>
        </w:rPr>
        <w:t xml:space="preserve">Organizatorzy informują, że na terenie obiektu obowiązuje całkowity zakaz palenia tytoniu i spożywania alkoholu. </w:t>
      </w:r>
    </w:p>
    <w:p w:rsidR="00ED7CC4" w:rsidRPr="00053762" w:rsidRDefault="00ED7CC4" w:rsidP="00ED7CC4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53762">
        <w:rPr>
          <w:rFonts w:ascii="Arial" w:eastAsia="Arial" w:hAnsi="Arial" w:cs="Arial"/>
          <w:color w:val="000000" w:themeColor="text1"/>
          <w:sz w:val="24"/>
          <w:szCs w:val="24"/>
        </w:rPr>
        <w:t xml:space="preserve">Zawodnicy będący pod wpływem alkoholu lub innych środków odurzających nie zostaną dopuszczeni do rozgrywek.  </w:t>
      </w:r>
    </w:p>
    <w:p w:rsidR="00ED7CC4" w:rsidRPr="00053762" w:rsidRDefault="00ED7CC4" w:rsidP="00ED7CC4">
      <w:pPr>
        <w:numPr>
          <w:ilvl w:val="0"/>
          <w:numId w:val="41"/>
        </w:numPr>
        <w:spacing w:after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53762">
        <w:rPr>
          <w:rFonts w:ascii="Arial" w:eastAsia="Arial" w:hAnsi="Arial" w:cs="Arial"/>
          <w:color w:val="000000" w:themeColor="text1"/>
          <w:sz w:val="24"/>
          <w:szCs w:val="24"/>
        </w:rPr>
        <w:t>Zawodnicy wyrażają zgodę na przetwarzanie ich danych osobowych dla potrzeb wewnętrznych organizatora, a także wyrażają zgodę na wykorzystanie ich wizerunku w materiałach informacyjnych i promocyjnych imprezy.</w:t>
      </w:r>
    </w:p>
    <w:p w:rsidR="00ED7CC4" w:rsidRPr="00053762" w:rsidRDefault="00ED7CC4" w:rsidP="00ED7CC4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53762">
        <w:rPr>
          <w:rFonts w:ascii="Arial" w:eastAsia="Arial" w:hAnsi="Arial" w:cs="Arial"/>
          <w:color w:val="000000" w:themeColor="text1"/>
          <w:sz w:val="24"/>
          <w:szCs w:val="24"/>
        </w:rPr>
        <w:t xml:space="preserve">Zawodnicy wyrażają zgodę na publikację, pokazywanie i wykorzystywanie </w:t>
      </w:r>
      <w:r w:rsidRPr="00053762">
        <w:rPr>
          <w:rFonts w:ascii="Arial" w:eastAsia="Arial" w:hAnsi="Arial" w:cs="Arial"/>
          <w:color w:val="000000" w:themeColor="text1"/>
          <w:sz w:val="24"/>
          <w:szCs w:val="24"/>
        </w:rPr>
        <w:br/>
        <w:t xml:space="preserve">w zależności od wyboru wizerunku, nazwiska, zdjęć z ligi, w dowolnym formacie </w:t>
      </w:r>
      <w:r w:rsidRPr="00053762">
        <w:rPr>
          <w:rFonts w:ascii="Arial" w:eastAsia="Arial" w:hAnsi="Arial" w:cs="Arial"/>
          <w:color w:val="000000" w:themeColor="text1"/>
          <w:sz w:val="24"/>
          <w:szCs w:val="24"/>
        </w:rPr>
        <w:br/>
        <w:t xml:space="preserve">i we wszystkich mediach istniejących obecnie i w przyszłości na całym świecie. </w:t>
      </w:r>
    </w:p>
    <w:p w:rsidR="00ED7CC4" w:rsidRPr="00053762" w:rsidRDefault="00ED7CC4" w:rsidP="00ED7CC4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53762">
        <w:rPr>
          <w:rFonts w:ascii="Arial" w:eastAsia="Arial" w:hAnsi="Arial" w:cs="Arial"/>
          <w:color w:val="000000" w:themeColor="text1"/>
          <w:sz w:val="24"/>
          <w:szCs w:val="24"/>
        </w:rPr>
        <w:t xml:space="preserve">Organizator nie zapewnia transportu na i z turnieju. </w:t>
      </w:r>
    </w:p>
    <w:p w:rsidR="00ED7CC4" w:rsidRPr="00053762" w:rsidRDefault="00ED7CC4" w:rsidP="00ED7CC4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53762">
        <w:rPr>
          <w:rFonts w:ascii="Arial" w:eastAsia="Arial" w:hAnsi="Arial" w:cs="Arial"/>
          <w:color w:val="000000" w:themeColor="text1"/>
          <w:sz w:val="24"/>
          <w:szCs w:val="24"/>
        </w:rPr>
        <w:t>Organizator zapewnia obsługę medyczną i sędziowską.</w:t>
      </w:r>
    </w:p>
    <w:p w:rsidR="00ED7CC4" w:rsidRPr="00053762" w:rsidRDefault="00ED7CC4" w:rsidP="00ED7CC4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53762">
        <w:rPr>
          <w:rFonts w:ascii="Arial" w:eastAsia="Arial" w:hAnsi="Arial" w:cs="Arial"/>
          <w:color w:val="000000" w:themeColor="text1"/>
          <w:sz w:val="24"/>
          <w:szCs w:val="24"/>
        </w:rPr>
        <w:t xml:space="preserve">Organizatorzy zastrzegają sobie prawo do dokonywania zmian oraz ostatecznej interpretacji regulaminu i zasad gry. </w:t>
      </w:r>
    </w:p>
    <w:p w:rsidR="00ED7CC4" w:rsidRPr="00053762" w:rsidRDefault="00ED7CC4" w:rsidP="00ED7CC4">
      <w:pPr>
        <w:numPr>
          <w:ilvl w:val="0"/>
          <w:numId w:val="41"/>
        </w:numPr>
        <w:spacing w:after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53762">
        <w:rPr>
          <w:rFonts w:ascii="Arial" w:eastAsia="Arial" w:hAnsi="Arial" w:cs="Arial"/>
          <w:color w:val="000000" w:themeColor="text1"/>
          <w:sz w:val="24"/>
          <w:szCs w:val="24"/>
        </w:rPr>
        <w:lastRenderedPageBreak/>
        <w:t xml:space="preserve">W razie wątpliwości i pytań wszelkie informacje proszę kierować na adres poczty elektronicznej: </w:t>
      </w:r>
      <w:hyperlink r:id="rId11">
        <w:r w:rsidRPr="00053762">
          <w:rPr>
            <w:rFonts w:ascii="Arial" w:eastAsia="Arial" w:hAnsi="Arial" w:cs="Arial"/>
            <w:color w:val="000000" w:themeColor="text1"/>
            <w:sz w:val="24"/>
            <w:szCs w:val="24"/>
          </w:rPr>
          <w:t>robert.matura@gminadebno.pl</w:t>
        </w:r>
      </w:hyperlink>
    </w:p>
    <w:p w:rsidR="00C15678" w:rsidRPr="00053762" w:rsidRDefault="00C15678" w:rsidP="00ED7CC4">
      <w:pPr>
        <w:pStyle w:val="Bezodstpw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15678" w:rsidRPr="00053762" w:rsidRDefault="00C15678" w:rsidP="00ED7CC4">
      <w:pPr>
        <w:pStyle w:val="Bezodstpw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</w:p>
    <w:p w:rsidR="00C15678" w:rsidRPr="00053762" w:rsidRDefault="00C15678" w:rsidP="00ED7CC4">
      <w:pPr>
        <w:pStyle w:val="Bezodstpw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</w:p>
    <w:p w:rsidR="00C15678" w:rsidRPr="00053762" w:rsidRDefault="00C15678" w:rsidP="00ED7CC4">
      <w:pPr>
        <w:pStyle w:val="Bezodstpw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</w:p>
    <w:p w:rsidR="00C15678" w:rsidRPr="00053762" w:rsidRDefault="00C15678" w:rsidP="00ED7CC4">
      <w:pPr>
        <w:pStyle w:val="Bezodstpw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</w:p>
    <w:p w:rsidR="00C15678" w:rsidRPr="00053762" w:rsidRDefault="00C15678" w:rsidP="00ED7CC4">
      <w:pPr>
        <w:pStyle w:val="Bezodstpw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</w:p>
    <w:p w:rsidR="00C15678" w:rsidRPr="00053762" w:rsidRDefault="00C15678" w:rsidP="00ED7CC4">
      <w:pPr>
        <w:pStyle w:val="Bezodstpw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</w:p>
    <w:p w:rsidR="00C15678" w:rsidRPr="00053762" w:rsidRDefault="00C15678" w:rsidP="00ED7CC4">
      <w:pPr>
        <w:pStyle w:val="Bezodstpw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</w:p>
    <w:p w:rsidR="00C15678" w:rsidRPr="00053762" w:rsidRDefault="00C15678" w:rsidP="00ED7CC4">
      <w:pPr>
        <w:pStyle w:val="Bezodstpw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</w:p>
    <w:p w:rsidR="00C15678" w:rsidRPr="00053762" w:rsidRDefault="00C15678" w:rsidP="00ED7CC4">
      <w:pPr>
        <w:pStyle w:val="Bezodstpw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</w:p>
    <w:p w:rsidR="00C15678" w:rsidRPr="00053762" w:rsidRDefault="00C15678" w:rsidP="00ED7CC4">
      <w:pPr>
        <w:pStyle w:val="Bezodstpw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</w:p>
    <w:p w:rsidR="00C15678" w:rsidRPr="00053762" w:rsidRDefault="00C15678" w:rsidP="00ED7CC4">
      <w:pPr>
        <w:pStyle w:val="Bezodstpw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</w:p>
    <w:p w:rsidR="00C15678" w:rsidRPr="00053762" w:rsidRDefault="00C15678" w:rsidP="00ED7CC4">
      <w:pPr>
        <w:pStyle w:val="Bezodstpw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</w:p>
    <w:p w:rsidR="00C15678" w:rsidRPr="00053762" w:rsidRDefault="00C15678" w:rsidP="00ED7CC4">
      <w:pPr>
        <w:pStyle w:val="Bezodstpw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</w:p>
    <w:p w:rsidR="00C15678" w:rsidRPr="00053762" w:rsidRDefault="00C15678" w:rsidP="00ED7CC4">
      <w:pPr>
        <w:pStyle w:val="Bezodstpw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</w:p>
    <w:p w:rsidR="00C15678" w:rsidRPr="00053762" w:rsidRDefault="00C15678" w:rsidP="00ED7CC4">
      <w:pPr>
        <w:pStyle w:val="Bezodstpw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</w:p>
    <w:p w:rsidR="00C15678" w:rsidRPr="00053762" w:rsidRDefault="00C15678" w:rsidP="00ED7CC4">
      <w:pPr>
        <w:pStyle w:val="Bezodstpw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</w:p>
    <w:p w:rsidR="00C15678" w:rsidRPr="00053762" w:rsidRDefault="00C15678" w:rsidP="00ED7CC4">
      <w:pPr>
        <w:pStyle w:val="Bezodstpw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</w:p>
    <w:p w:rsidR="00C15678" w:rsidRPr="00053762" w:rsidRDefault="00C15678" w:rsidP="00ED7CC4">
      <w:pPr>
        <w:pStyle w:val="Bezodstpw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</w:p>
    <w:p w:rsidR="00C15678" w:rsidRPr="00053762" w:rsidRDefault="00C15678" w:rsidP="00ED7CC4">
      <w:pPr>
        <w:pStyle w:val="Bezodstpw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</w:p>
    <w:p w:rsidR="00C15678" w:rsidRPr="00053762" w:rsidRDefault="00C15678" w:rsidP="00ED7CC4">
      <w:pPr>
        <w:pStyle w:val="Bezodstpw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</w:p>
    <w:p w:rsidR="00C15678" w:rsidRPr="00053762" w:rsidRDefault="00C15678" w:rsidP="00ED7CC4">
      <w:pPr>
        <w:pStyle w:val="Bezodstpw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</w:p>
    <w:p w:rsidR="00C15678" w:rsidRPr="00053762" w:rsidRDefault="00C15678" w:rsidP="00ED7CC4">
      <w:pPr>
        <w:pStyle w:val="Bezodstpw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</w:p>
    <w:p w:rsidR="00C15678" w:rsidRPr="00053762" w:rsidRDefault="00C15678" w:rsidP="00ED7CC4">
      <w:pPr>
        <w:pStyle w:val="Bezodstpw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</w:p>
    <w:p w:rsidR="00C15678" w:rsidRPr="00053762" w:rsidRDefault="00C15678" w:rsidP="00ED7CC4">
      <w:pPr>
        <w:pStyle w:val="Bezodstpw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</w:p>
    <w:p w:rsidR="00C15678" w:rsidRPr="00053762" w:rsidRDefault="00C15678" w:rsidP="00ED7CC4">
      <w:pPr>
        <w:pStyle w:val="Bezodstpw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</w:p>
    <w:p w:rsidR="00C15678" w:rsidRPr="00053762" w:rsidRDefault="00C15678" w:rsidP="00ED7CC4">
      <w:pPr>
        <w:pStyle w:val="Bezodstpw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</w:p>
    <w:p w:rsidR="00C15678" w:rsidRPr="00053762" w:rsidRDefault="00C15678" w:rsidP="00ED7CC4">
      <w:pPr>
        <w:pStyle w:val="Bezodstpw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</w:p>
    <w:p w:rsidR="00C15678" w:rsidRPr="00053762" w:rsidRDefault="00C15678" w:rsidP="00ED7CC4">
      <w:pPr>
        <w:pStyle w:val="Bezodstpw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</w:p>
    <w:p w:rsidR="00C15678" w:rsidRPr="00053762" w:rsidRDefault="00C15678" w:rsidP="00ED7CC4">
      <w:pPr>
        <w:pStyle w:val="Bezodstpw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</w:p>
    <w:p w:rsidR="00C15678" w:rsidRPr="00053762" w:rsidRDefault="00C15678" w:rsidP="00ED7CC4">
      <w:pPr>
        <w:pStyle w:val="Bezodstpw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</w:p>
    <w:p w:rsidR="00C15678" w:rsidRPr="00053762" w:rsidRDefault="00C15678" w:rsidP="00ED7CC4">
      <w:pPr>
        <w:pStyle w:val="Bezodstpw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</w:p>
    <w:p w:rsidR="00C15678" w:rsidRPr="00053762" w:rsidRDefault="00C15678" w:rsidP="00ED7CC4">
      <w:pPr>
        <w:pStyle w:val="Bezodstpw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</w:p>
    <w:p w:rsidR="00592763" w:rsidRPr="00053762" w:rsidRDefault="00592763" w:rsidP="00ED7CC4">
      <w:pPr>
        <w:pStyle w:val="Teksttreci50"/>
        <w:shd w:val="clear" w:color="auto" w:fill="auto"/>
        <w:spacing w:line="276" w:lineRule="auto"/>
        <w:ind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3762">
        <w:rPr>
          <w:rFonts w:ascii="Arial" w:hAnsi="Arial" w:cs="Arial"/>
          <w:color w:val="000000" w:themeColor="text1"/>
          <w:sz w:val="24"/>
          <w:szCs w:val="24"/>
        </w:rPr>
        <w:t>Załączniki do regulaminu :</w:t>
      </w:r>
    </w:p>
    <w:p w:rsidR="00592763" w:rsidRPr="00053762" w:rsidRDefault="00FD1AC5" w:rsidP="00ED7CC4">
      <w:pPr>
        <w:pStyle w:val="Nagwek2"/>
        <w:numPr>
          <w:ilvl w:val="0"/>
          <w:numId w:val="30"/>
        </w:numPr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053762">
        <w:rPr>
          <w:rFonts w:ascii="Arial" w:hAnsi="Arial" w:cs="Arial"/>
          <w:color w:val="000000" w:themeColor="text1"/>
          <w:sz w:val="24"/>
          <w:szCs w:val="24"/>
        </w:rPr>
        <w:t>ZGŁOSZENIE DRUŻYNY DO</w:t>
      </w:r>
      <w:r w:rsidRPr="0005376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33305A" w:rsidRPr="0005376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I Turnieju Piłki </w:t>
      </w:r>
      <w:r w:rsidR="0015390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Nożnej</w:t>
      </w:r>
      <w:r w:rsidR="0033305A" w:rsidRPr="0005376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pn. „</w:t>
      </w:r>
      <w:r w:rsidR="0015390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Piłkarskie</w:t>
      </w:r>
      <w:r w:rsidR="00E9742C" w:rsidRPr="0005376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lato na orliku</w:t>
      </w:r>
      <w:r w:rsidR="0033305A" w:rsidRPr="0005376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” o</w:t>
      </w:r>
      <w:r w:rsidR="00C15678" w:rsidRPr="00053762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Puchar Wójta Gminy Dębno w 202</w:t>
      </w:r>
      <w:r w:rsidR="0015390F">
        <w:rPr>
          <w:rFonts w:ascii="Arial" w:hAnsi="Arial" w:cs="Arial"/>
          <w:color w:val="000000" w:themeColor="text1"/>
          <w:sz w:val="24"/>
          <w:szCs w:val="24"/>
          <w:lang w:eastAsia="pl-PL"/>
        </w:rPr>
        <w:t>2</w:t>
      </w:r>
      <w:r w:rsidR="0033305A" w:rsidRPr="00053762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r</w:t>
      </w:r>
      <w:r w:rsidR="00124FCE" w:rsidRPr="00053762">
        <w:rPr>
          <w:rFonts w:ascii="Arial" w:hAnsi="Arial" w:cs="Arial"/>
          <w:color w:val="000000" w:themeColor="text1"/>
          <w:sz w:val="24"/>
          <w:szCs w:val="24"/>
          <w:lang w:eastAsia="pl-PL"/>
        </w:rPr>
        <w:t>.</w:t>
      </w:r>
      <w:r w:rsidR="0033305A" w:rsidRPr="00053762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592763" w:rsidRPr="00053762">
        <w:rPr>
          <w:rFonts w:ascii="Arial" w:hAnsi="Arial" w:cs="Arial"/>
          <w:color w:val="000000" w:themeColor="text1"/>
          <w:sz w:val="24"/>
          <w:szCs w:val="24"/>
        </w:rPr>
        <w:t>– wzór</w:t>
      </w:r>
    </w:p>
    <w:p w:rsidR="00FD1AC5" w:rsidRPr="00053762" w:rsidRDefault="00FD1AC5" w:rsidP="00ED7CC4">
      <w:pPr>
        <w:pStyle w:val="Akapitzlist"/>
        <w:numPr>
          <w:ilvl w:val="0"/>
          <w:numId w:val="30"/>
        </w:numPr>
        <w:spacing w:after="0"/>
        <w:ind w:right="1386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053762">
        <w:rPr>
          <w:rFonts w:ascii="Arial" w:hAnsi="Arial" w:cs="Arial"/>
          <w:b/>
          <w:color w:val="000000" w:themeColor="text1"/>
          <w:sz w:val="24"/>
          <w:szCs w:val="24"/>
        </w:rPr>
        <w:t>OŚWIADCZENIE PEŁNOLETNIEGO UCZESTNIKA – wzór</w:t>
      </w:r>
    </w:p>
    <w:p w:rsidR="000F556D" w:rsidRPr="00053762" w:rsidRDefault="00BA25ED" w:rsidP="00ED7CC4">
      <w:pPr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053762">
        <w:rPr>
          <w:rFonts w:ascii="Arial" w:hAnsi="Arial" w:cs="Arial"/>
          <w:color w:val="000000" w:themeColor="text1"/>
          <w:sz w:val="24"/>
          <w:szCs w:val="24"/>
          <w:lang w:eastAsia="pl-PL"/>
        </w:rPr>
        <w:br w:type="page"/>
      </w:r>
      <w:r w:rsidR="000F556D" w:rsidRPr="00053762">
        <w:rPr>
          <w:rFonts w:ascii="Arial" w:hAnsi="Arial" w:cs="Arial"/>
          <w:color w:val="000000" w:themeColor="text1"/>
          <w:sz w:val="24"/>
          <w:szCs w:val="24"/>
          <w:lang w:eastAsia="pl-PL"/>
        </w:rPr>
        <w:lastRenderedPageBreak/>
        <w:t>Informujemy, że:</w:t>
      </w:r>
    </w:p>
    <w:p w:rsidR="000F556D" w:rsidRPr="00053762" w:rsidRDefault="000F556D" w:rsidP="00ED7CC4">
      <w:pPr>
        <w:pStyle w:val="Teksttreci0"/>
        <w:numPr>
          <w:ilvl w:val="0"/>
          <w:numId w:val="35"/>
        </w:numPr>
        <w:shd w:val="clear" w:color="auto" w:fill="auto"/>
        <w:tabs>
          <w:tab w:val="left" w:pos="342"/>
        </w:tabs>
        <w:spacing w:line="276" w:lineRule="auto"/>
        <w:ind w:left="720" w:hanging="360"/>
        <w:rPr>
          <w:rFonts w:ascii="Arial" w:hAnsi="Arial" w:cs="Arial"/>
          <w:color w:val="000000" w:themeColor="text1"/>
          <w:sz w:val="24"/>
          <w:szCs w:val="24"/>
        </w:rPr>
      </w:pPr>
      <w:r w:rsidRPr="00053762">
        <w:rPr>
          <w:rFonts w:ascii="Arial" w:hAnsi="Arial" w:cs="Arial"/>
          <w:color w:val="000000" w:themeColor="text1"/>
          <w:sz w:val="24"/>
          <w:szCs w:val="24"/>
          <w:lang w:bidi="pl-PL"/>
        </w:rPr>
        <w:t>Administratorem danych osobowych jest - Gmina Dębno, Wola Dębińska 240, 32-852 Dębno,</w:t>
      </w:r>
      <w:r w:rsidRPr="0005376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53762">
        <w:rPr>
          <w:rFonts w:ascii="Arial" w:hAnsi="Arial" w:cs="Arial"/>
          <w:color w:val="000000" w:themeColor="text1"/>
          <w:sz w:val="24"/>
          <w:szCs w:val="24"/>
          <w:lang w:val="en-US" w:bidi="pl-PL"/>
        </w:rPr>
        <w:t xml:space="preserve">tel. (14) 66 56 714, e-mail: </w:t>
      </w:r>
      <w:hyperlink r:id="rId12" w:history="1">
        <w:r w:rsidRPr="00053762">
          <w:rPr>
            <w:rFonts w:ascii="Arial" w:hAnsi="Arial" w:cs="Arial"/>
            <w:color w:val="000000" w:themeColor="text1"/>
            <w:sz w:val="24"/>
            <w:szCs w:val="24"/>
            <w:u w:val="single"/>
            <w:lang w:val="en-US" w:bidi="en-US"/>
          </w:rPr>
          <w:t>sekretariat@gminadebno.pl</w:t>
        </w:r>
      </w:hyperlink>
    </w:p>
    <w:p w:rsidR="000F556D" w:rsidRPr="00053762" w:rsidRDefault="000F556D" w:rsidP="00ED7CC4">
      <w:pPr>
        <w:pStyle w:val="Teksttreci0"/>
        <w:numPr>
          <w:ilvl w:val="0"/>
          <w:numId w:val="35"/>
        </w:numPr>
        <w:shd w:val="clear" w:color="auto" w:fill="auto"/>
        <w:tabs>
          <w:tab w:val="left" w:pos="342"/>
        </w:tabs>
        <w:spacing w:line="276" w:lineRule="auto"/>
        <w:ind w:left="720" w:hanging="360"/>
        <w:rPr>
          <w:rFonts w:ascii="Arial" w:hAnsi="Arial" w:cs="Arial"/>
          <w:color w:val="000000" w:themeColor="text1"/>
          <w:sz w:val="24"/>
          <w:szCs w:val="24"/>
        </w:rPr>
      </w:pPr>
      <w:r w:rsidRPr="00053762">
        <w:rPr>
          <w:rFonts w:ascii="Arial" w:hAnsi="Arial" w:cs="Arial"/>
          <w:color w:val="000000" w:themeColor="text1"/>
          <w:sz w:val="24"/>
          <w:szCs w:val="24"/>
        </w:rPr>
        <w:t>Organizatorzy Turnieju (Animatorzy Sportu: Jan Frankowski, Tomasz Wojtasiński) i współorganizatorzy (Gmina Dębno) będą przetwarzać dane osobowe</w:t>
      </w:r>
      <w:r w:rsidR="00B038F8" w:rsidRPr="00053762">
        <w:rPr>
          <w:rFonts w:ascii="Arial" w:hAnsi="Arial" w:cs="Arial"/>
          <w:color w:val="000000" w:themeColor="text1"/>
          <w:sz w:val="24"/>
          <w:szCs w:val="24"/>
        </w:rPr>
        <w:t xml:space="preserve"> uczestników</w:t>
      </w:r>
      <w:r w:rsidRPr="00053762">
        <w:rPr>
          <w:rFonts w:ascii="Arial" w:hAnsi="Arial" w:cs="Arial"/>
          <w:color w:val="000000" w:themeColor="text1"/>
          <w:sz w:val="24"/>
          <w:szCs w:val="24"/>
        </w:rPr>
        <w:t xml:space="preserve"> w celu przeprowadzenia Turnieju.</w:t>
      </w:r>
    </w:p>
    <w:p w:rsidR="00EC4A6E" w:rsidRPr="00053762" w:rsidRDefault="000F556D" w:rsidP="00ED7CC4">
      <w:pPr>
        <w:pStyle w:val="Teksttreci0"/>
        <w:numPr>
          <w:ilvl w:val="0"/>
          <w:numId w:val="35"/>
        </w:numPr>
        <w:shd w:val="clear" w:color="auto" w:fill="auto"/>
        <w:tabs>
          <w:tab w:val="left" w:pos="342"/>
        </w:tabs>
        <w:spacing w:line="276" w:lineRule="auto"/>
        <w:ind w:left="720" w:hanging="360"/>
        <w:rPr>
          <w:rFonts w:ascii="Arial" w:hAnsi="Arial" w:cs="Arial"/>
          <w:color w:val="000000" w:themeColor="text1"/>
          <w:sz w:val="24"/>
          <w:szCs w:val="24"/>
        </w:rPr>
      </w:pPr>
      <w:r w:rsidRPr="00053762">
        <w:rPr>
          <w:rFonts w:ascii="Arial" w:hAnsi="Arial" w:cs="Arial"/>
          <w:color w:val="000000" w:themeColor="text1"/>
          <w:sz w:val="24"/>
          <w:szCs w:val="24"/>
          <w:lang w:bidi="pl-PL"/>
        </w:rPr>
        <w:t xml:space="preserve">Nadzór nad prawidłowym przetwarzaniem danych osobowych w Urzędzie Gminy Dębno sprawuje Inspektor Ochrony Danych Osobowych, Wola Dębińska 240, 32-852 Dębno, tel. (14) 631 85 77, e-mail: </w:t>
      </w:r>
      <w:hyperlink r:id="rId13" w:history="1">
        <w:r w:rsidR="00DC54C2" w:rsidRPr="00053762">
          <w:rPr>
            <w:rStyle w:val="Hipercze"/>
            <w:rFonts w:ascii="Arial" w:hAnsi="Arial" w:cs="Arial"/>
            <w:color w:val="000000" w:themeColor="text1"/>
            <w:sz w:val="24"/>
            <w:szCs w:val="24"/>
          </w:rPr>
          <w:t>iodo@gminadebno.pl</w:t>
        </w:r>
      </w:hyperlink>
      <w:r w:rsidR="00DC54C2" w:rsidRPr="00053762">
        <w:rPr>
          <w:rFonts w:ascii="Arial" w:hAnsi="Arial" w:cs="Arial"/>
          <w:color w:val="000000" w:themeColor="text1"/>
          <w:sz w:val="24"/>
          <w:szCs w:val="24"/>
          <w:lang w:bidi="pl-PL"/>
        </w:rPr>
        <w:t xml:space="preserve"> </w:t>
      </w:r>
    </w:p>
    <w:p w:rsidR="000F556D" w:rsidRPr="00053762" w:rsidRDefault="000F556D" w:rsidP="00ED7CC4">
      <w:pPr>
        <w:pStyle w:val="Teksttreci0"/>
        <w:numPr>
          <w:ilvl w:val="0"/>
          <w:numId w:val="35"/>
        </w:numPr>
        <w:shd w:val="clear" w:color="auto" w:fill="auto"/>
        <w:tabs>
          <w:tab w:val="left" w:pos="342"/>
        </w:tabs>
        <w:spacing w:line="276" w:lineRule="auto"/>
        <w:ind w:left="720" w:hanging="360"/>
        <w:rPr>
          <w:rFonts w:ascii="Arial" w:hAnsi="Arial" w:cs="Arial"/>
          <w:color w:val="000000" w:themeColor="text1"/>
          <w:sz w:val="24"/>
          <w:szCs w:val="24"/>
        </w:rPr>
      </w:pPr>
      <w:r w:rsidRPr="00053762">
        <w:rPr>
          <w:rFonts w:ascii="Arial" w:hAnsi="Arial" w:cs="Arial"/>
          <w:color w:val="000000" w:themeColor="text1"/>
          <w:sz w:val="24"/>
          <w:szCs w:val="24"/>
          <w:lang w:bidi="pl-PL"/>
        </w:rPr>
        <w:t>Celem zbierania danych jest możl</w:t>
      </w:r>
      <w:r w:rsidRPr="00053762">
        <w:rPr>
          <w:rFonts w:ascii="Arial" w:hAnsi="Arial" w:cs="Arial"/>
          <w:color w:val="000000" w:themeColor="text1"/>
          <w:sz w:val="24"/>
          <w:szCs w:val="24"/>
        </w:rPr>
        <w:t xml:space="preserve">iwość wzięcia udziału </w:t>
      </w:r>
      <w:r w:rsidRPr="00053762">
        <w:rPr>
          <w:rFonts w:ascii="Arial" w:hAnsi="Arial" w:cs="Arial"/>
          <w:b/>
          <w:color w:val="000000" w:themeColor="text1"/>
          <w:sz w:val="24"/>
          <w:szCs w:val="24"/>
        </w:rPr>
        <w:t>w</w:t>
      </w:r>
      <w:r w:rsidRPr="00053762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 I Turnieju Piłki </w:t>
      </w:r>
      <w:r w:rsidR="002F3724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Nożnej </w:t>
      </w:r>
      <w:r w:rsidRPr="00053762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pn. „</w:t>
      </w:r>
      <w:r w:rsidR="002F3724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Piłkarskie </w:t>
      </w:r>
      <w:r w:rsidRPr="00053762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lato na orliku”</w:t>
      </w:r>
      <w:r w:rsidR="002F3724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Pr="00053762">
        <w:rPr>
          <w:rFonts w:ascii="Arial" w:hAnsi="Arial" w:cs="Arial"/>
          <w:b/>
          <w:color w:val="000000" w:themeColor="text1"/>
          <w:sz w:val="24"/>
          <w:szCs w:val="24"/>
        </w:rPr>
        <w:t>o</w:t>
      </w:r>
      <w:r w:rsidR="002F3724">
        <w:rPr>
          <w:rFonts w:ascii="Arial" w:hAnsi="Arial" w:cs="Arial"/>
          <w:b/>
          <w:color w:val="000000" w:themeColor="text1"/>
          <w:sz w:val="24"/>
          <w:szCs w:val="24"/>
        </w:rPr>
        <w:t xml:space="preserve"> Puchar Wójta Gminy Dębno </w:t>
      </w:r>
      <w:r w:rsidR="002F3724">
        <w:rPr>
          <w:rFonts w:ascii="Arial" w:hAnsi="Arial" w:cs="Arial"/>
          <w:b/>
          <w:color w:val="000000" w:themeColor="text1"/>
          <w:sz w:val="24"/>
          <w:szCs w:val="24"/>
        </w:rPr>
        <w:br/>
        <w:t>w 2022</w:t>
      </w:r>
      <w:r w:rsidRPr="00053762">
        <w:rPr>
          <w:rFonts w:ascii="Arial" w:hAnsi="Arial" w:cs="Arial"/>
          <w:b/>
          <w:color w:val="000000" w:themeColor="text1"/>
          <w:sz w:val="24"/>
          <w:szCs w:val="24"/>
        </w:rPr>
        <w:t xml:space="preserve"> roku zwanym</w:t>
      </w:r>
      <w:r w:rsidRPr="00053762">
        <w:rPr>
          <w:rFonts w:ascii="Arial" w:hAnsi="Arial" w:cs="Arial"/>
          <w:color w:val="000000" w:themeColor="text1"/>
          <w:sz w:val="24"/>
          <w:szCs w:val="24"/>
        </w:rPr>
        <w:t xml:space="preserve"> dalej Turniejem</w:t>
      </w:r>
      <w:r w:rsidRPr="00053762">
        <w:rPr>
          <w:rFonts w:ascii="Arial" w:hAnsi="Arial" w:cs="Arial"/>
          <w:color w:val="000000" w:themeColor="text1"/>
          <w:sz w:val="24"/>
          <w:szCs w:val="24"/>
          <w:lang w:bidi="pl-PL"/>
        </w:rPr>
        <w:t>.</w:t>
      </w:r>
    </w:p>
    <w:p w:rsidR="000F556D" w:rsidRPr="00053762" w:rsidRDefault="000F556D" w:rsidP="00ED7CC4">
      <w:pPr>
        <w:pStyle w:val="Teksttreci0"/>
        <w:numPr>
          <w:ilvl w:val="0"/>
          <w:numId w:val="35"/>
        </w:numPr>
        <w:shd w:val="clear" w:color="auto" w:fill="auto"/>
        <w:tabs>
          <w:tab w:val="left" w:pos="342"/>
        </w:tabs>
        <w:spacing w:line="276" w:lineRule="auto"/>
        <w:ind w:left="720" w:hanging="360"/>
        <w:rPr>
          <w:rFonts w:ascii="Arial" w:hAnsi="Arial" w:cs="Arial"/>
          <w:color w:val="000000" w:themeColor="text1"/>
          <w:sz w:val="24"/>
          <w:szCs w:val="24"/>
        </w:rPr>
      </w:pPr>
      <w:r w:rsidRPr="00053762">
        <w:rPr>
          <w:rFonts w:ascii="Arial" w:hAnsi="Arial" w:cs="Arial"/>
          <w:color w:val="000000" w:themeColor="text1"/>
          <w:sz w:val="24"/>
          <w:szCs w:val="24"/>
        </w:rPr>
        <w:t>Uczestnik Turnieju</w:t>
      </w:r>
      <w:r w:rsidRPr="00053762">
        <w:rPr>
          <w:rFonts w:ascii="Arial" w:hAnsi="Arial" w:cs="Arial"/>
          <w:color w:val="000000" w:themeColor="text1"/>
          <w:sz w:val="24"/>
          <w:szCs w:val="24"/>
          <w:lang w:bidi="pl-PL"/>
        </w:rPr>
        <w:t xml:space="preserve"> ma prawo dostępu do treści danych oraz ich sprostowania, usunięcia lub ograniczenia przetwarzania, a także prawo sprzeciwu, zażądania zaprzestania przetwarzania i przenoszenia danych, jak również prawo do cofnięcia zgody</w:t>
      </w:r>
      <w:r w:rsidR="002F3724">
        <w:rPr>
          <w:rFonts w:ascii="Arial" w:hAnsi="Arial" w:cs="Arial"/>
          <w:color w:val="000000" w:themeColor="text1"/>
          <w:sz w:val="24"/>
          <w:szCs w:val="24"/>
          <w:lang w:bidi="pl-PL"/>
        </w:rPr>
        <w:t xml:space="preserve"> </w:t>
      </w:r>
      <w:r w:rsidRPr="00053762">
        <w:rPr>
          <w:rFonts w:ascii="Arial" w:hAnsi="Arial" w:cs="Arial"/>
          <w:color w:val="000000" w:themeColor="text1"/>
          <w:sz w:val="24"/>
          <w:szCs w:val="24"/>
          <w:lang w:bidi="pl-PL"/>
        </w:rPr>
        <w:t>w dowolnym momencie oraz prawo do wniesienia skargi do organu nadzorczego tj.: Prezesa Urzędu Ochrony Danych Osobowych.</w:t>
      </w:r>
    </w:p>
    <w:p w:rsidR="000F556D" w:rsidRPr="00053762" w:rsidRDefault="000F556D" w:rsidP="00ED7CC4">
      <w:pPr>
        <w:pStyle w:val="Teksttreci0"/>
        <w:numPr>
          <w:ilvl w:val="0"/>
          <w:numId w:val="35"/>
        </w:numPr>
        <w:shd w:val="clear" w:color="auto" w:fill="auto"/>
        <w:tabs>
          <w:tab w:val="left" w:pos="342"/>
        </w:tabs>
        <w:spacing w:line="276" w:lineRule="auto"/>
        <w:ind w:left="720" w:hanging="360"/>
        <w:rPr>
          <w:rFonts w:ascii="Arial" w:hAnsi="Arial" w:cs="Arial"/>
          <w:color w:val="000000" w:themeColor="text1"/>
          <w:sz w:val="24"/>
          <w:szCs w:val="24"/>
        </w:rPr>
      </w:pPr>
      <w:r w:rsidRPr="00053762">
        <w:rPr>
          <w:rFonts w:ascii="Arial" w:hAnsi="Arial" w:cs="Arial"/>
          <w:color w:val="000000" w:themeColor="text1"/>
          <w:sz w:val="24"/>
          <w:szCs w:val="24"/>
          <w:lang w:bidi="pl-PL"/>
        </w:rPr>
        <w:t xml:space="preserve">Udostępnianie danych osobowych jest dobrowolne, jednakże niezbędne </w:t>
      </w:r>
      <w:r w:rsidR="002F3724">
        <w:rPr>
          <w:rFonts w:ascii="Arial" w:hAnsi="Arial" w:cs="Arial"/>
          <w:color w:val="000000" w:themeColor="text1"/>
          <w:sz w:val="24"/>
          <w:szCs w:val="24"/>
          <w:lang w:bidi="pl-PL"/>
        </w:rPr>
        <w:br/>
      </w:r>
      <w:r w:rsidRPr="00053762">
        <w:rPr>
          <w:rFonts w:ascii="Arial" w:hAnsi="Arial" w:cs="Arial"/>
          <w:color w:val="000000" w:themeColor="text1"/>
          <w:sz w:val="24"/>
          <w:szCs w:val="24"/>
          <w:lang w:bidi="pl-PL"/>
        </w:rPr>
        <w:t>w</w:t>
      </w:r>
      <w:r w:rsidRPr="00053762">
        <w:rPr>
          <w:rFonts w:ascii="Arial" w:hAnsi="Arial" w:cs="Arial"/>
          <w:color w:val="000000" w:themeColor="text1"/>
          <w:sz w:val="24"/>
          <w:szCs w:val="24"/>
        </w:rPr>
        <w:t xml:space="preserve"> celu wzięcia udziału w Turnieju</w:t>
      </w:r>
      <w:r w:rsidRPr="00053762">
        <w:rPr>
          <w:rFonts w:ascii="Arial" w:hAnsi="Arial" w:cs="Arial"/>
          <w:color w:val="000000" w:themeColor="text1"/>
          <w:sz w:val="24"/>
          <w:szCs w:val="24"/>
          <w:lang w:bidi="pl-PL"/>
        </w:rPr>
        <w:t>.</w:t>
      </w:r>
    </w:p>
    <w:p w:rsidR="000F556D" w:rsidRPr="00053762" w:rsidRDefault="000F556D" w:rsidP="00ED7CC4">
      <w:pPr>
        <w:pStyle w:val="Teksttreci0"/>
        <w:numPr>
          <w:ilvl w:val="0"/>
          <w:numId w:val="35"/>
        </w:numPr>
        <w:shd w:val="clear" w:color="auto" w:fill="auto"/>
        <w:tabs>
          <w:tab w:val="left" w:pos="342"/>
        </w:tabs>
        <w:spacing w:line="276" w:lineRule="auto"/>
        <w:ind w:left="720" w:hanging="360"/>
        <w:rPr>
          <w:rFonts w:ascii="Arial" w:hAnsi="Arial" w:cs="Arial"/>
          <w:color w:val="000000" w:themeColor="text1"/>
          <w:sz w:val="24"/>
          <w:szCs w:val="24"/>
        </w:rPr>
      </w:pPr>
      <w:r w:rsidRPr="00053762">
        <w:rPr>
          <w:rFonts w:ascii="Arial" w:hAnsi="Arial" w:cs="Arial"/>
          <w:color w:val="000000" w:themeColor="text1"/>
          <w:sz w:val="24"/>
          <w:szCs w:val="24"/>
          <w:lang w:bidi="pl-PL"/>
        </w:rPr>
        <w:t xml:space="preserve">Dane uczestników </w:t>
      </w:r>
      <w:r w:rsidR="002F3724">
        <w:rPr>
          <w:rFonts w:ascii="Arial" w:hAnsi="Arial" w:cs="Arial"/>
          <w:color w:val="000000" w:themeColor="text1"/>
          <w:sz w:val="24"/>
          <w:szCs w:val="24"/>
          <w:lang w:bidi="pl-PL"/>
        </w:rPr>
        <w:t>Turnieju</w:t>
      </w:r>
      <w:r w:rsidRPr="00053762">
        <w:rPr>
          <w:rFonts w:ascii="Arial" w:hAnsi="Arial" w:cs="Arial"/>
          <w:color w:val="000000" w:themeColor="text1"/>
          <w:sz w:val="24"/>
          <w:szCs w:val="24"/>
          <w:lang w:bidi="pl-PL"/>
        </w:rPr>
        <w:t xml:space="preserve"> (imię, nazwisko, data urodzenia, miejscowość oraz wizerunek) będą przetwarzane w celu organizacji, przeprowadzenia i promocji Ligi na podstawie </w:t>
      </w:r>
      <w:r w:rsidRPr="00053762">
        <w:rPr>
          <w:rFonts w:ascii="Arial" w:hAnsi="Arial" w:cs="Arial"/>
          <w:color w:val="000000" w:themeColor="text1"/>
          <w:sz w:val="24"/>
          <w:szCs w:val="24"/>
          <w:lang w:bidi="en-US"/>
        </w:rPr>
        <w:t xml:space="preserve">art. </w:t>
      </w:r>
      <w:r w:rsidRPr="00053762">
        <w:rPr>
          <w:rFonts w:ascii="Arial" w:hAnsi="Arial" w:cs="Arial"/>
          <w:color w:val="000000" w:themeColor="text1"/>
          <w:sz w:val="24"/>
          <w:szCs w:val="24"/>
          <w:lang w:bidi="pl-PL"/>
        </w:rPr>
        <w:t>6 ust. 1 lit. a ogólnego rozporządzenia o ochronie danych osobowych z dnia 27 kwietnia 2016 r. oraz na podstawie Art. 9 ust. 1 lit. a ogólnego rozporządzenia o ochronie danych osobowych z dnia 27 kwietnia 2016 r.</w:t>
      </w:r>
    </w:p>
    <w:p w:rsidR="000F556D" w:rsidRPr="00053762" w:rsidRDefault="000F556D" w:rsidP="00ED7CC4">
      <w:pPr>
        <w:pStyle w:val="Teksttreci0"/>
        <w:numPr>
          <w:ilvl w:val="0"/>
          <w:numId w:val="35"/>
        </w:numPr>
        <w:shd w:val="clear" w:color="auto" w:fill="auto"/>
        <w:tabs>
          <w:tab w:val="left" w:pos="342"/>
        </w:tabs>
        <w:spacing w:line="276" w:lineRule="auto"/>
        <w:ind w:left="720" w:hanging="360"/>
        <w:rPr>
          <w:rFonts w:ascii="Arial" w:hAnsi="Arial" w:cs="Arial"/>
          <w:color w:val="000000" w:themeColor="text1"/>
          <w:sz w:val="24"/>
          <w:szCs w:val="24"/>
        </w:rPr>
      </w:pPr>
      <w:r w:rsidRPr="00053762">
        <w:rPr>
          <w:rFonts w:ascii="Arial" w:hAnsi="Arial" w:cs="Arial"/>
          <w:color w:val="000000" w:themeColor="text1"/>
          <w:sz w:val="24"/>
          <w:szCs w:val="24"/>
          <w:lang w:bidi="pl-PL"/>
        </w:rPr>
        <w:t xml:space="preserve">Dane udostępnione przez Uczestnika </w:t>
      </w:r>
      <w:r w:rsidRPr="00053762">
        <w:rPr>
          <w:rFonts w:ascii="Arial" w:hAnsi="Arial" w:cs="Arial"/>
          <w:color w:val="000000" w:themeColor="text1"/>
          <w:sz w:val="24"/>
          <w:szCs w:val="24"/>
        </w:rPr>
        <w:t>Turnieju</w:t>
      </w:r>
      <w:r w:rsidRPr="00053762">
        <w:rPr>
          <w:rFonts w:ascii="Arial" w:hAnsi="Arial" w:cs="Arial"/>
          <w:color w:val="000000" w:themeColor="text1"/>
          <w:sz w:val="24"/>
          <w:szCs w:val="24"/>
          <w:lang w:bidi="pl-PL"/>
        </w:rPr>
        <w:t xml:space="preserve"> nie będą podlegały profilowaniu.</w:t>
      </w:r>
    </w:p>
    <w:p w:rsidR="000F556D" w:rsidRPr="00053762" w:rsidRDefault="000F556D" w:rsidP="00ED7CC4">
      <w:pPr>
        <w:pStyle w:val="Teksttreci0"/>
        <w:numPr>
          <w:ilvl w:val="0"/>
          <w:numId w:val="35"/>
        </w:numPr>
        <w:shd w:val="clear" w:color="auto" w:fill="auto"/>
        <w:tabs>
          <w:tab w:val="left" w:pos="342"/>
        </w:tabs>
        <w:spacing w:line="276" w:lineRule="auto"/>
        <w:ind w:left="720" w:hanging="360"/>
        <w:rPr>
          <w:rFonts w:ascii="Arial" w:hAnsi="Arial" w:cs="Arial"/>
          <w:color w:val="000000" w:themeColor="text1"/>
          <w:sz w:val="24"/>
          <w:szCs w:val="24"/>
        </w:rPr>
      </w:pPr>
      <w:r w:rsidRPr="00053762">
        <w:rPr>
          <w:rFonts w:ascii="Arial" w:hAnsi="Arial" w:cs="Arial"/>
          <w:color w:val="000000" w:themeColor="text1"/>
          <w:sz w:val="24"/>
          <w:szCs w:val="24"/>
          <w:lang w:bidi="pl-PL"/>
        </w:rPr>
        <w:t>Administrator danych nie ma zamiaru przekazywać danych osobowych do państwa trzeciego lub organizacji międzynarodowej.</w:t>
      </w:r>
    </w:p>
    <w:p w:rsidR="000F556D" w:rsidRPr="00053762" w:rsidRDefault="000F556D" w:rsidP="00ED7CC4">
      <w:pPr>
        <w:pStyle w:val="Teksttreci0"/>
        <w:numPr>
          <w:ilvl w:val="0"/>
          <w:numId w:val="35"/>
        </w:numPr>
        <w:shd w:val="clear" w:color="auto" w:fill="auto"/>
        <w:tabs>
          <w:tab w:val="left" w:pos="342"/>
        </w:tabs>
        <w:spacing w:line="276" w:lineRule="auto"/>
        <w:ind w:left="720" w:hanging="360"/>
        <w:rPr>
          <w:rFonts w:ascii="Arial" w:hAnsi="Arial" w:cs="Arial"/>
          <w:color w:val="000000" w:themeColor="text1"/>
          <w:sz w:val="24"/>
          <w:szCs w:val="24"/>
        </w:rPr>
      </w:pPr>
      <w:r w:rsidRPr="00053762">
        <w:rPr>
          <w:rFonts w:ascii="Arial" w:hAnsi="Arial" w:cs="Arial"/>
          <w:color w:val="000000" w:themeColor="text1"/>
          <w:sz w:val="24"/>
          <w:szCs w:val="24"/>
        </w:rPr>
        <w:t>Dane osobowe (imię, nazwisko, data urodzenia, miejscowość</w:t>
      </w:r>
      <w:r w:rsidRPr="00053762">
        <w:rPr>
          <w:rFonts w:ascii="Arial" w:hAnsi="Arial" w:cs="Arial"/>
          <w:color w:val="000000" w:themeColor="text1"/>
          <w:sz w:val="24"/>
          <w:szCs w:val="24"/>
          <w:lang w:bidi="pl-PL"/>
        </w:rPr>
        <w:t xml:space="preserve"> oraz wizerunek) </w:t>
      </w:r>
      <w:r w:rsidRPr="00053762">
        <w:rPr>
          <w:rFonts w:ascii="Arial" w:hAnsi="Arial" w:cs="Arial"/>
          <w:color w:val="000000" w:themeColor="text1"/>
          <w:sz w:val="24"/>
          <w:szCs w:val="24"/>
        </w:rPr>
        <w:t>nie będą udostępniane podmiotom trzecim – za wyjątkiem przypadków, gdy obowiązek taki będzie wynikał z przepisów prawa powszechnie obowiązującego.</w:t>
      </w:r>
    </w:p>
    <w:p w:rsidR="000F556D" w:rsidRPr="00053762" w:rsidRDefault="000F556D" w:rsidP="00ED7CC4">
      <w:pPr>
        <w:pStyle w:val="Teksttreci0"/>
        <w:numPr>
          <w:ilvl w:val="0"/>
          <w:numId w:val="35"/>
        </w:numPr>
        <w:shd w:val="clear" w:color="auto" w:fill="auto"/>
        <w:tabs>
          <w:tab w:val="left" w:pos="342"/>
        </w:tabs>
        <w:spacing w:line="276" w:lineRule="auto"/>
        <w:ind w:left="720" w:hanging="360"/>
        <w:rPr>
          <w:rFonts w:ascii="Arial" w:hAnsi="Arial" w:cs="Arial"/>
          <w:color w:val="000000" w:themeColor="text1"/>
          <w:sz w:val="24"/>
          <w:szCs w:val="24"/>
        </w:rPr>
      </w:pPr>
      <w:r w:rsidRPr="00053762">
        <w:rPr>
          <w:rFonts w:ascii="Arial" w:hAnsi="Arial" w:cs="Arial"/>
          <w:color w:val="000000" w:themeColor="text1"/>
          <w:sz w:val="24"/>
          <w:szCs w:val="24"/>
        </w:rPr>
        <w:t>Dane osobowe (imię, nazwisko, data urodzenia, miejscowość</w:t>
      </w:r>
      <w:r w:rsidRPr="00053762">
        <w:rPr>
          <w:rFonts w:ascii="Arial" w:hAnsi="Arial" w:cs="Arial"/>
          <w:color w:val="000000" w:themeColor="text1"/>
          <w:sz w:val="24"/>
          <w:szCs w:val="24"/>
          <w:lang w:bidi="pl-PL"/>
        </w:rPr>
        <w:t xml:space="preserve"> oraz wizerunek) </w:t>
      </w:r>
      <w:r w:rsidRPr="00053762">
        <w:rPr>
          <w:rFonts w:ascii="Arial" w:hAnsi="Arial" w:cs="Arial"/>
          <w:color w:val="000000" w:themeColor="text1"/>
          <w:sz w:val="24"/>
          <w:szCs w:val="24"/>
        </w:rPr>
        <w:t xml:space="preserve">będą przechowywane wyłącznie do </w:t>
      </w:r>
      <w:r w:rsidR="00DC54C2" w:rsidRPr="00053762">
        <w:rPr>
          <w:rFonts w:ascii="Arial" w:hAnsi="Arial" w:cs="Arial"/>
          <w:color w:val="000000" w:themeColor="text1"/>
          <w:sz w:val="24"/>
          <w:szCs w:val="24"/>
        </w:rPr>
        <w:t>12 stycznia 202</w:t>
      </w:r>
      <w:r w:rsidR="002F3724">
        <w:rPr>
          <w:rFonts w:ascii="Arial" w:hAnsi="Arial" w:cs="Arial"/>
          <w:color w:val="000000" w:themeColor="text1"/>
          <w:sz w:val="24"/>
          <w:szCs w:val="24"/>
        </w:rPr>
        <w:t>3</w:t>
      </w:r>
      <w:r w:rsidRPr="00053762">
        <w:rPr>
          <w:rFonts w:ascii="Arial" w:hAnsi="Arial" w:cs="Arial"/>
          <w:color w:val="000000" w:themeColor="text1"/>
          <w:sz w:val="24"/>
          <w:szCs w:val="24"/>
        </w:rPr>
        <w:t xml:space="preserve">, o ile z odrębnych przepisów nie wynika dłuższy okres ich przechowywania. </w:t>
      </w:r>
    </w:p>
    <w:p w:rsidR="000F556D" w:rsidRPr="00053762" w:rsidRDefault="000F556D" w:rsidP="00ED7CC4">
      <w:pPr>
        <w:pStyle w:val="Teksttreci0"/>
        <w:numPr>
          <w:ilvl w:val="0"/>
          <w:numId w:val="35"/>
        </w:numPr>
        <w:shd w:val="clear" w:color="auto" w:fill="auto"/>
        <w:tabs>
          <w:tab w:val="left" w:pos="342"/>
        </w:tabs>
        <w:spacing w:line="276" w:lineRule="auto"/>
        <w:ind w:left="720" w:hanging="360"/>
        <w:rPr>
          <w:rFonts w:ascii="Arial" w:hAnsi="Arial" w:cs="Arial"/>
          <w:color w:val="000000" w:themeColor="text1"/>
          <w:sz w:val="24"/>
          <w:szCs w:val="24"/>
        </w:rPr>
      </w:pPr>
      <w:r w:rsidRPr="00053762">
        <w:rPr>
          <w:rFonts w:ascii="Arial" w:hAnsi="Arial" w:cs="Arial"/>
          <w:color w:val="000000" w:themeColor="text1"/>
          <w:sz w:val="24"/>
          <w:szCs w:val="24"/>
        </w:rPr>
        <w:t>Dane osobowe (imię, nazwisk, data urodzenia, miejscowość</w:t>
      </w:r>
      <w:r w:rsidRPr="00053762">
        <w:rPr>
          <w:rFonts w:ascii="Arial" w:hAnsi="Arial" w:cs="Arial"/>
          <w:color w:val="000000" w:themeColor="text1"/>
          <w:sz w:val="24"/>
          <w:szCs w:val="24"/>
          <w:lang w:bidi="pl-PL"/>
        </w:rPr>
        <w:t xml:space="preserve"> oraz wizerunek) </w:t>
      </w:r>
      <w:r w:rsidRPr="00053762">
        <w:rPr>
          <w:rFonts w:ascii="Arial" w:hAnsi="Arial" w:cs="Arial"/>
          <w:color w:val="000000" w:themeColor="text1"/>
          <w:sz w:val="24"/>
          <w:szCs w:val="24"/>
        </w:rPr>
        <w:t>będą przechowywane w siedzibie Administratora.</w:t>
      </w:r>
    </w:p>
    <w:p w:rsidR="00F056DD" w:rsidRPr="00053762" w:rsidRDefault="00F056DD" w:rsidP="00ED7CC4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056DD" w:rsidRPr="00053762" w:rsidRDefault="00F056DD" w:rsidP="00ED7CC4">
      <w:pPr>
        <w:pStyle w:val="Teksttreci0"/>
        <w:shd w:val="clear" w:color="auto" w:fill="auto"/>
        <w:tabs>
          <w:tab w:val="left" w:pos="342"/>
        </w:tabs>
        <w:spacing w:line="276" w:lineRule="auto"/>
        <w:rPr>
          <w:rFonts w:ascii="Arial" w:hAnsi="Arial" w:cs="Arial"/>
          <w:color w:val="000000" w:themeColor="text1"/>
          <w:sz w:val="24"/>
          <w:szCs w:val="24"/>
          <w:lang w:bidi="pl-PL"/>
        </w:rPr>
      </w:pPr>
    </w:p>
    <w:sectPr w:rsidR="00F056DD" w:rsidRPr="00053762" w:rsidSect="005F3BAC">
      <w:headerReference w:type="default" r:id="rId14"/>
      <w:footerReference w:type="default" r:id="rId15"/>
      <w:pgSz w:w="11906" w:h="16838"/>
      <w:pgMar w:top="1134" w:right="1418" w:bottom="1134" w:left="1418" w:header="0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D6C" w:rsidRDefault="00226D6C">
      <w:pPr>
        <w:spacing w:after="0" w:line="240" w:lineRule="auto"/>
      </w:pPr>
      <w:r>
        <w:separator/>
      </w:r>
    </w:p>
  </w:endnote>
  <w:endnote w:type="continuationSeparator" w:id="0">
    <w:p w:rsidR="00226D6C" w:rsidRDefault="00226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FFA" w:rsidRDefault="00092FFA">
    <w:pPr>
      <w:pStyle w:val="Stopka"/>
    </w:pPr>
  </w:p>
  <w:p w:rsidR="00091F6A" w:rsidRDefault="00091F6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D6C" w:rsidRDefault="00226D6C">
      <w:pPr>
        <w:spacing w:after="0" w:line="240" w:lineRule="auto"/>
      </w:pPr>
      <w:r>
        <w:separator/>
      </w:r>
    </w:p>
  </w:footnote>
  <w:footnote w:type="continuationSeparator" w:id="0">
    <w:p w:rsidR="00226D6C" w:rsidRDefault="00226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FFA" w:rsidRDefault="00092FFA" w:rsidP="00462EDD">
    <w:pPr>
      <w:pStyle w:val="Nagwek"/>
    </w:pPr>
  </w:p>
  <w:p w:rsidR="00092FFA" w:rsidRDefault="00092FFA" w:rsidP="00462ED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345C"/>
    <w:multiLevelType w:val="hybridMultilevel"/>
    <w:tmpl w:val="EE7CA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837D8"/>
    <w:multiLevelType w:val="hybridMultilevel"/>
    <w:tmpl w:val="43E05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21BB1"/>
    <w:multiLevelType w:val="hybridMultilevel"/>
    <w:tmpl w:val="08AE5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66629"/>
    <w:multiLevelType w:val="hybridMultilevel"/>
    <w:tmpl w:val="2CF056E0"/>
    <w:lvl w:ilvl="0" w:tplc="224653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43875"/>
    <w:multiLevelType w:val="hybridMultilevel"/>
    <w:tmpl w:val="2A043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D43EC"/>
    <w:multiLevelType w:val="hybridMultilevel"/>
    <w:tmpl w:val="07C8F0A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2C36400"/>
    <w:multiLevelType w:val="hybridMultilevel"/>
    <w:tmpl w:val="3D38E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407A2"/>
    <w:multiLevelType w:val="hybridMultilevel"/>
    <w:tmpl w:val="2040BAAC"/>
    <w:lvl w:ilvl="0" w:tplc="F3E67D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5D3FFB"/>
    <w:multiLevelType w:val="hybridMultilevel"/>
    <w:tmpl w:val="7BA26B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0C64F9"/>
    <w:multiLevelType w:val="multilevel"/>
    <w:tmpl w:val="C8969C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1E3346DA"/>
    <w:multiLevelType w:val="hybridMultilevel"/>
    <w:tmpl w:val="2B9A4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C80689"/>
    <w:multiLevelType w:val="hybridMultilevel"/>
    <w:tmpl w:val="AFDAB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300B51"/>
    <w:multiLevelType w:val="hybridMultilevel"/>
    <w:tmpl w:val="94202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FD0ED8"/>
    <w:multiLevelType w:val="multilevel"/>
    <w:tmpl w:val="E05496B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015468"/>
    <w:multiLevelType w:val="hybridMultilevel"/>
    <w:tmpl w:val="D6BA4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CE0B3D"/>
    <w:multiLevelType w:val="hybridMultilevel"/>
    <w:tmpl w:val="DAEAE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1E64A5"/>
    <w:multiLevelType w:val="hybridMultilevel"/>
    <w:tmpl w:val="9684C89C"/>
    <w:lvl w:ilvl="0" w:tplc="48C057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596263"/>
    <w:multiLevelType w:val="hybridMultilevel"/>
    <w:tmpl w:val="2110EA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5165C05"/>
    <w:multiLevelType w:val="hybridMultilevel"/>
    <w:tmpl w:val="FAAC3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DF7E5F"/>
    <w:multiLevelType w:val="hybridMultilevel"/>
    <w:tmpl w:val="8AA0B49C"/>
    <w:lvl w:ilvl="0" w:tplc="438231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2B35B5"/>
    <w:multiLevelType w:val="hybridMultilevel"/>
    <w:tmpl w:val="399EB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5751C8"/>
    <w:multiLevelType w:val="hybridMultilevel"/>
    <w:tmpl w:val="47FC1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6D669C"/>
    <w:multiLevelType w:val="multilevel"/>
    <w:tmpl w:val="7D826F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43A1679"/>
    <w:multiLevelType w:val="multilevel"/>
    <w:tmpl w:val="CEA883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4E0A02"/>
    <w:multiLevelType w:val="hybridMultilevel"/>
    <w:tmpl w:val="23B40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C9688F"/>
    <w:multiLevelType w:val="multilevel"/>
    <w:tmpl w:val="188ABB80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C7E4A31"/>
    <w:multiLevelType w:val="hybridMultilevel"/>
    <w:tmpl w:val="5268C3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AB4E86"/>
    <w:multiLevelType w:val="hybridMultilevel"/>
    <w:tmpl w:val="593EF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FA3C8A"/>
    <w:multiLevelType w:val="hybridMultilevel"/>
    <w:tmpl w:val="32148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6731AF"/>
    <w:multiLevelType w:val="multilevel"/>
    <w:tmpl w:val="903250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9C7D54"/>
    <w:multiLevelType w:val="hybridMultilevel"/>
    <w:tmpl w:val="DAEAE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EA0050"/>
    <w:multiLevelType w:val="hybridMultilevel"/>
    <w:tmpl w:val="A9522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112A82"/>
    <w:multiLevelType w:val="hybridMultilevel"/>
    <w:tmpl w:val="DDB85E68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>
    <w:nsid w:val="5DBF3B43"/>
    <w:multiLevelType w:val="multilevel"/>
    <w:tmpl w:val="56322D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EE77B9A"/>
    <w:multiLevelType w:val="multilevel"/>
    <w:tmpl w:val="222665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0AE339B"/>
    <w:multiLevelType w:val="hybridMultilevel"/>
    <w:tmpl w:val="3F923822"/>
    <w:lvl w:ilvl="0" w:tplc="D7823E5C">
      <w:start w:val="1"/>
      <w:numFmt w:val="decimal"/>
      <w:pStyle w:val="Nagwek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544F00"/>
    <w:multiLevelType w:val="multilevel"/>
    <w:tmpl w:val="222665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9A810AD"/>
    <w:multiLevelType w:val="multilevel"/>
    <w:tmpl w:val="222665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EDD6E2C"/>
    <w:multiLevelType w:val="hybridMultilevel"/>
    <w:tmpl w:val="C62653D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7D048DD"/>
    <w:multiLevelType w:val="hybridMultilevel"/>
    <w:tmpl w:val="898AF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FE91A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8F1E9B"/>
    <w:multiLevelType w:val="multilevel"/>
    <w:tmpl w:val="926E2A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C4D770D"/>
    <w:multiLevelType w:val="multilevel"/>
    <w:tmpl w:val="A90E2F0E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D1C7940"/>
    <w:multiLevelType w:val="multilevel"/>
    <w:tmpl w:val="BBCE7B10"/>
    <w:lvl w:ilvl="0">
      <w:start w:val="1"/>
      <w:numFmt w:val="bullet"/>
      <w:lvlText w:val="⮚"/>
      <w:lvlJc w:val="left"/>
      <w:pPr>
        <w:ind w:left="229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0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7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4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1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6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3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052" w:hanging="360"/>
      </w:pPr>
      <w:rPr>
        <w:rFonts w:ascii="Noto Sans Symbols" w:eastAsia="Noto Sans Symbols" w:hAnsi="Noto Sans Symbols" w:cs="Noto Sans Symbols"/>
      </w:rPr>
    </w:lvl>
  </w:abstractNum>
  <w:abstractNum w:abstractNumId="43">
    <w:nsid w:val="7FAE0CA9"/>
    <w:multiLevelType w:val="multilevel"/>
    <w:tmpl w:val="E8B60A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0"/>
  </w:num>
  <w:num w:numId="3">
    <w:abstractNumId w:val="28"/>
  </w:num>
  <w:num w:numId="4">
    <w:abstractNumId w:val="14"/>
  </w:num>
  <w:num w:numId="5">
    <w:abstractNumId w:val="3"/>
  </w:num>
  <w:num w:numId="6">
    <w:abstractNumId w:val="18"/>
  </w:num>
  <w:num w:numId="7">
    <w:abstractNumId w:val="15"/>
  </w:num>
  <w:num w:numId="8">
    <w:abstractNumId w:val="1"/>
  </w:num>
  <w:num w:numId="9">
    <w:abstractNumId w:val="27"/>
  </w:num>
  <w:num w:numId="10">
    <w:abstractNumId w:val="21"/>
  </w:num>
  <w:num w:numId="11">
    <w:abstractNumId w:val="7"/>
  </w:num>
  <w:num w:numId="12">
    <w:abstractNumId w:val="4"/>
  </w:num>
  <w:num w:numId="13">
    <w:abstractNumId w:val="19"/>
  </w:num>
  <w:num w:numId="14">
    <w:abstractNumId w:val="38"/>
  </w:num>
  <w:num w:numId="15">
    <w:abstractNumId w:val="6"/>
  </w:num>
  <w:num w:numId="16">
    <w:abstractNumId w:val="10"/>
  </w:num>
  <w:num w:numId="17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6"/>
  </w:num>
  <w:num w:numId="19">
    <w:abstractNumId w:val="37"/>
  </w:num>
  <w:num w:numId="20">
    <w:abstractNumId w:val="33"/>
  </w:num>
  <w:num w:numId="21">
    <w:abstractNumId w:val="20"/>
  </w:num>
  <w:num w:numId="22">
    <w:abstractNumId w:val="39"/>
  </w:num>
  <w:num w:numId="23">
    <w:abstractNumId w:val="2"/>
  </w:num>
  <w:num w:numId="24">
    <w:abstractNumId w:val="12"/>
  </w:num>
  <w:num w:numId="25">
    <w:abstractNumId w:val="31"/>
  </w:num>
  <w:num w:numId="26">
    <w:abstractNumId w:val="0"/>
  </w:num>
  <w:num w:numId="27">
    <w:abstractNumId w:val="5"/>
  </w:num>
  <w:num w:numId="28">
    <w:abstractNumId w:val="26"/>
  </w:num>
  <w:num w:numId="29">
    <w:abstractNumId w:val="24"/>
  </w:num>
  <w:num w:numId="30">
    <w:abstractNumId w:val="17"/>
  </w:num>
  <w:num w:numId="31">
    <w:abstractNumId w:val="35"/>
  </w:num>
  <w:num w:numId="32">
    <w:abstractNumId w:val="16"/>
  </w:num>
  <w:num w:numId="33">
    <w:abstractNumId w:val="32"/>
  </w:num>
  <w:num w:numId="34">
    <w:abstractNumId w:val="8"/>
  </w:num>
  <w:num w:numId="35">
    <w:abstractNumId w:val="13"/>
  </w:num>
  <w:num w:numId="36">
    <w:abstractNumId w:val="41"/>
  </w:num>
  <w:num w:numId="37">
    <w:abstractNumId w:val="40"/>
  </w:num>
  <w:num w:numId="38">
    <w:abstractNumId w:val="43"/>
  </w:num>
  <w:num w:numId="39">
    <w:abstractNumId w:val="29"/>
  </w:num>
  <w:num w:numId="40">
    <w:abstractNumId w:val="9"/>
  </w:num>
  <w:num w:numId="41">
    <w:abstractNumId w:val="22"/>
  </w:num>
  <w:num w:numId="42">
    <w:abstractNumId w:val="23"/>
  </w:num>
  <w:num w:numId="43">
    <w:abstractNumId w:val="25"/>
  </w:num>
  <w:num w:numId="44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AB2AF6"/>
    <w:rsid w:val="00014887"/>
    <w:rsid w:val="00023A78"/>
    <w:rsid w:val="0002714D"/>
    <w:rsid w:val="00047391"/>
    <w:rsid w:val="00052E64"/>
    <w:rsid w:val="00053762"/>
    <w:rsid w:val="000569A6"/>
    <w:rsid w:val="00082C0E"/>
    <w:rsid w:val="000875CD"/>
    <w:rsid w:val="00091F6A"/>
    <w:rsid w:val="00092FFA"/>
    <w:rsid w:val="00096DE0"/>
    <w:rsid w:val="000C2278"/>
    <w:rsid w:val="000D5BBF"/>
    <w:rsid w:val="000F556D"/>
    <w:rsid w:val="0010416D"/>
    <w:rsid w:val="001068F0"/>
    <w:rsid w:val="00124FCE"/>
    <w:rsid w:val="001478C0"/>
    <w:rsid w:val="0015390F"/>
    <w:rsid w:val="001630C4"/>
    <w:rsid w:val="001818F7"/>
    <w:rsid w:val="00185082"/>
    <w:rsid w:val="00187941"/>
    <w:rsid w:val="001A0BEF"/>
    <w:rsid w:val="001B6350"/>
    <w:rsid w:val="001F6B79"/>
    <w:rsid w:val="00205ACF"/>
    <w:rsid w:val="00226D6C"/>
    <w:rsid w:val="002278AE"/>
    <w:rsid w:val="0028066B"/>
    <w:rsid w:val="002B2F3A"/>
    <w:rsid w:val="002C47EF"/>
    <w:rsid w:val="002D0039"/>
    <w:rsid w:val="002F3724"/>
    <w:rsid w:val="002F66D5"/>
    <w:rsid w:val="00300CB1"/>
    <w:rsid w:val="0031288C"/>
    <w:rsid w:val="0031397F"/>
    <w:rsid w:val="00314A36"/>
    <w:rsid w:val="0033305A"/>
    <w:rsid w:val="00333CD7"/>
    <w:rsid w:val="00374E3E"/>
    <w:rsid w:val="003B4F72"/>
    <w:rsid w:val="003F53A0"/>
    <w:rsid w:val="003F6F67"/>
    <w:rsid w:val="0043704F"/>
    <w:rsid w:val="00460463"/>
    <w:rsid w:val="00462EDD"/>
    <w:rsid w:val="00474877"/>
    <w:rsid w:val="00486684"/>
    <w:rsid w:val="004905A2"/>
    <w:rsid w:val="00494FD0"/>
    <w:rsid w:val="0049582F"/>
    <w:rsid w:val="00497F05"/>
    <w:rsid w:val="004C1A52"/>
    <w:rsid w:val="004C2727"/>
    <w:rsid w:val="004C56AF"/>
    <w:rsid w:val="004F2AF7"/>
    <w:rsid w:val="00505FE3"/>
    <w:rsid w:val="0051674E"/>
    <w:rsid w:val="00543B6D"/>
    <w:rsid w:val="005447B5"/>
    <w:rsid w:val="0054768D"/>
    <w:rsid w:val="005610E1"/>
    <w:rsid w:val="00582DD6"/>
    <w:rsid w:val="00592763"/>
    <w:rsid w:val="0059387E"/>
    <w:rsid w:val="005C0ED5"/>
    <w:rsid w:val="005E393E"/>
    <w:rsid w:val="005F3BAC"/>
    <w:rsid w:val="006105C8"/>
    <w:rsid w:val="00611F5A"/>
    <w:rsid w:val="00622B42"/>
    <w:rsid w:val="00647B18"/>
    <w:rsid w:val="006515F9"/>
    <w:rsid w:val="0067000A"/>
    <w:rsid w:val="00672C71"/>
    <w:rsid w:val="00682BEF"/>
    <w:rsid w:val="00684809"/>
    <w:rsid w:val="006B1ECA"/>
    <w:rsid w:val="00706B8F"/>
    <w:rsid w:val="007222E2"/>
    <w:rsid w:val="0072248E"/>
    <w:rsid w:val="0073335B"/>
    <w:rsid w:val="00735BA8"/>
    <w:rsid w:val="0075510C"/>
    <w:rsid w:val="007B31D8"/>
    <w:rsid w:val="007C53B3"/>
    <w:rsid w:val="007D0B6D"/>
    <w:rsid w:val="007D524E"/>
    <w:rsid w:val="00816E99"/>
    <w:rsid w:val="00826E78"/>
    <w:rsid w:val="00831090"/>
    <w:rsid w:val="00894194"/>
    <w:rsid w:val="008C1980"/>
    <w:rsid w:val="008E0041"/>
    <w:rsid w:val="00906742"/>
    <w:rsid w:val="00944130"/>
    <w:rsid w:val="00950E07"/>
    <w:rsid w:val="00970368"/>
    <w:rsid w:val="00977318"/>
    <w:rsid w:val="00977C55"/>
    <w:rsid w:val="0098703A"/>
    <w:rsid w:val="009A5180"/>
    <w:rsid w:val="009D1818"/>
    <w:rsid w:val="009E3492"/>
    <w:rsid w:val="009E5163"/>
    <w:rsid w:val="009F08C6"/>
    <w:rsid w:val="009F2562"/>
    <w:rsid w:val="009F3AD8"/>
    <w:rsid w:val="00A02ED7"/>
    <w:rsid w:val="00A10618"/>
    <w:rsid w:val="00A21911"/>
    <w:rsid w:val="00A3371D"/>
    <w:rsid w:val="00A42B0F"/>
    <w:rsid w:val="00A5228F"/>
    <w:rsid w:val="00A700D9"/>
    <w:rsid w:val="00A72775"/>
    <w:rsid w:val="00A9080A"/>
    <w:rsid w:val="00AA041A"/>
    <w:rsid w:val="00AA0B71"/>
    <w:rsid w:val="00AB2AF6"/>
    <w:rsid w:val="00AC436A"/>
    <w:rsid w:val="00B038F8"/>
    <w:rsid w:val="00B30653"/>
    <w:rsid w:val="00B3648C"/>
    <w:rsid w:val="00B36771"/>
    <w:rsid w:val="00B37176"/>
    <w:rsid w:val="00B45FA4"/>
    <w:rsid w:val="00B50802"/>
    <w:rsid w:val="00B84F62"/>
    <w:rsid w:val="00B91405"/>
    <w:rsid w:val="00B976C3"/>
    <w:rsid w:val="00BA25ED"/>
    <w:rsid w:val="00BB0A24"/>
    <w:rsid w:val="00BB0E1D"/>
    <w:rsid w:val="00BB65FE"/>
    <w:rsid w:val="00BD3BC5"/>
    <w:rsid w:val="00BE1F87"/>
    <w:rsid w:val="00BE6BE8"/>
    <w:rsid w:val="00BF1BE1"/>
    <w:rsid w:val="00C15678"/>
    <w:rsid w:val="00C24702"/>
    <w:rsid w:val="00C26187"/>
    <w:rsid w:val="00C5448A"/>
    <w:rsid w:val="00C57C77"/>
    <w:rsid w:val="00C825B5"/>
    <w:rsid w:val="00C82640"/>
    <w:rsid w:val="00CD2DD1"/>
    <w:rsid w:val="00CE5E1F"/>
    <w:rsid w:val="00D0042C"/>
    <w:rsid w:val="00D04803"/>
    <w:rsid w:val="00D304FD"/>
    <w:rsid w:val="00D52105"/>
    <w:rsid w:val="00D56FF6"/>
    <w:rsid w:val="00D6232B"/>
    <w:rsid w:val="00D7087E"/>
    <w:rsid w:val="00D938DF"/>
    <w:rsid w:val="00DC17D1"/>
    <w:rsid w:val="00DC54C2"/>
    <w:rsid w:val="00DD14C6"/>
    <w:rsid w:val="00DD2A46"/>
    <w:rsid w:val="00E125E2"/>
    <w:rsid w:val="00E2319D"/>
    <w:rsid w:val="00E322BB"/>
    <w:rsid w:val="00E675B7"/>
    <w:rsid w:val="00E84108"/>
    <w:rsid w:val="00E9742C"/>
    <w:rsid w:val="00EA0805"/>
    <w:rsid w:val="00EA1EA2"/>
    <w:rsid w:val="00EA2CDC"/>
    <w:rsid w:val="00EB22DE"/>
    <w:rsid w:val="00EC364E"/>
    <w:rsid w:val="00EC4A6E"/>
    <w:rsid w:val="00ED7CC4"/>
    <w:rsid w:val="00EE2684"/>
    <w:rsid w:val="00EF5899"/>
    <w:rsid w:val="00EF7DF0"/>
    <w:rsid w:val="00F02C43"/>
    <w:rsid w:val="00F056DD"/>
    <w:rsid w:val="00F24072"/>
    <w:rsid w:val="00F36017"/>
    <w:rsid w:val="00F40AFD"/>
    <w:rsid w:val="00F61709"/>
    <w:rsid w:val="00F63247"/>
    <w:rsid w:val="00F677CF"/>
    <w:rsid w:val="00F738F1"/>
    <w:rsid w:val="00F90F4A"/>
    <w:rsid w:val="00FD1AC5"/>
    <w:rsid w:val="00FD3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5CD"/>
  </w:style>
  <w:style w:type="paragraph" w:styleId="Nagwek1">
    <w:name w:val="heading 1"/>
    <w:basedOn w:val="Normalny"/>
    <w:next w:val="Normalny"/>
    <w:link w:val="Nagwek1Znak"/>
    <w:uiPriority w:val="9"/>
    <w:qFormat/>
    <w:rsid w:val="00AB2A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B2AF6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Nagłówek do regulaminu"/>
    <w:basedOn w:val="Normalny"/>
    <w:next w:val="Normalny"/>
    <w:link w:val="Nagwek3Znak"/>
    <w:uiPriority w:val="9"/>
    <w:unhideWhenUsed/>
    <w:qFormat/>
    <w:rsid w:val="00BA25ED"/>
    <w:pPr>
      <w:keepNext/>
      <w:keepLines/>
      <w:numPr>
        <w:numId w:val="31"/>
      </w:numPr>
      <w:spacing w:before="320" w:after="120" w:line="360" w:lineRule="auto"/>
      <w:jc w:val="both"/>
      <w:outlineLvl w:val="2"/>
    </w:pPr>
    <w:rPr>
      <w:rFonts w:ascii="Times New Roman" w:eastAsiaTheme="majorEastAsia" w:hAnsi="Times New Roman" w:cstheme="majorBidi"/>
      <w:b/>
      <w:bCs/>
      <w:color w:val="4F81BD" w:themeColor="accent1"/>
      <w:sz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C2278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2AF6"/>
    <w:rPr>
      <w:color w:val="0000FF"/>
      <w:u w:val="single"/>
    </w:rPr>
  </w:style>
  <w:style w:type="paragraph" w:styleId="Bezodstpw">
    <w:name w:val="No Spacing"/>
    <w:uiPriority w:val="1"/>
    <w:qFormat/>
    <w:rsid w:val="00AB2AF6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AB2A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AB2A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aliases w:val="Nagłówek do regulaminu Znak"/>
    <w:basedOn w:val="Domylnaczcionkaakapitu"/>
    <w:link w:val="Nagwek3"/>
    <w:uiPriority w:val="9"/>
    <w:rsid w:val="00BA25ED"/>
    <w:rPr>
      <w:rFonts w:ascii="Times New Roman" w:eastAsiaTheme="majorEastAsia" w:hAnsi="Times New Roman" w:cstheme="majorBidi"/>
      <w:b/>
      <w:bCs/>
      <w:color w:val="4F81BD" w:themeColor="accent1"/>
      <w:sz w:val="28"/>
    </w:rPr>
  </w:style>
  <w:style w:type="paragraph" w:styleId="Nagwek">
    <w:name w:val="header"/>
    <w:basedOn w:val="Normalny"/>
    <w:link w:val="NagwekZnak"/>
    <w:uiPriority w:val="99"/>
    <w:rsid w:val="00494F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94F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2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B0F"/>
    <w:rPr>
      <w:rFonts w:ascii="Tahoma" w:hAnsi="Tahoma" w:cs="Tahoma"/>
      <w:sz w:val="16"/>
      <w:szCs w:val="16"/>
    </w:rPr>
  </w:style>
  <w:style w:type="character" w:customStyle="1" w:styleId="postbody">
    <w:name w:val="postbody"/>
    <w:basedOn w:val="Domylnaczcionkaakapitu"/>
    <w:rsid w:val="00047391"/>
  </w:style>
  <w:style w:type="paragraph" w:styleId="Akapitzlist">
    <w:name w:val="List Paragraph"/>
    <w:basedOn w:val="Normalny"/>
    <w:uiPriority w:val="34"/>
    <w:qFormat/>
    <w:rsid w:val="00D04803"/>
    <w:pPr>
      <w:ind w:left="720"/>
      <w:contextualSpacing/>
    </w:pPr>
  </w:style>
  <w:style w:type="paragraph" w:customStyle="1" w:styleId="Default">
    <w:name w:val="Default"/>
    <w:rsid w:val="00E322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0C22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C24702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24702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  <w:b/>
      <w:bCs/>
    </w:rPr>
  </w:style>
  <w:style w:type="character" w:customStyle="1" w:styleId="Teksttreci">
    <w:name w:val="Tekst treści_"/>
    <w:basedOn w:val="Domylnaczcionkaakapitu"/>
    <w:link w:val="Teksttreci0"/>
    <w:rsid w:val="000D5BBF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D5BBF"/>
    <w:pPr>
      <w:widowControl w:val="0"/>
      <w:shd w:val="clear" w:color="auto" w:fill="FFFFFF"/>
      <w:spacing w:after="0" w:line="293" w:lineRule="auto"/>
      <w:jc w:val="both"/>
    </w:pPr>
    <w:rPr>
      <w:rFonts w:ascii="Times New Roman" w:eastAsia="Times New Roman" w:hAnsi="Times New Roman"/>
    </w:rPr>
  </w:style>
  <w:style w:type="character" w:styleId="Uwydatnienie">
    <w:name w:val="Emphasis"/>
    <w:basedOn w:val="Domylnaczcionkaakapitu"/>
    <w:uiPriority w:val="20"/>
    <w:qFormat/>
    <w:rsid w:val="006B1ECA"/>
    <w:rPr>
      <w:i/>
      <w:iCs/>
    </w:rPr>
  </w:style>
  <w:style w:type="character" w:customStyle="1" w:styleId="Teksttreci5">
    <w:name w:val="Tekst treści (5)_"/>
    <w:basedOn w:val="Domylnaczcionkaakapitu"/>
    <w:link w:val="Teksttreci50"/>
    <w:rsid w:val="0059276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592763"/>
    <w:pPr>
      <w:widowControl w:val="0"/>
      <w:shd w:val="clear" w:color="auto" w:fill="FFFFFF"/>
      <w:spacing w:after="0" w:line="322" w:lineRule="exact"/>
      <w:ind w:hanging="380"/>
    </w:pPr>
    <w:rPr>
      <w:rFonts w:ascii="Times New Roman" w:eastAsia="Times New Roman" w:hAnsi="Times New Roman" w:cs="Times New Roman"/>
      <w:b/>
      <w:bCs/>
    </w:rPr>
  </w:style>
  <w:style w:type="paragraph" w:styleId="Stopka">
    <w:name w:val="footer"/>
    <w:basedOn w:val="Normalny"/>
    <w:link w:val="StopkaZnak"/>
    <w:uiPriority w:val="99"/>
    <w:unhideWhenUsed/>
    <w:rsid w:val="00BA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5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9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7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8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mailto:iodo@gminadeb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@gminadebno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bert.matura@gminadebno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http://www.gminadebno.pl/herb-bip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650C5-57DE-4F97-BF5A-DD6025C8E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1897</Words>
  <Characters>11385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 Gurgul</dc:creator>
  <cp:lastModifiedBy>Robert Matura</cp:lastModifiedBy>
  <cp:revision>15</cp:revision>
  <cp:lastPrinted>2021-07-29T11:01:00Z</cp:lastPrinted>
  <dcterms:created xsi:type="dcterms:W3CDTF">2022-08-04T14:53:00Z</dcterms:created>
  <dcterms:modified xsi:type="dcterms:W3CDTF">2022-08-12T07:03:00Z</dcterms:modified>
</cp:coreProperties>
</file>